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D7C2" w14:textId="77777777" w:rsidR="00E20C70" w:rsidRPr="00823C7C" w:rsidRDefault="008C57C9">
      <w:pPr>
        <w:spacing w:after="0" w:line="278" w:lineRule="auto"/>
        <w:ind w:left="759" w:right="679" w:firstLine="0"/>
        <w:jc w:val="center"/>
        <w:rPr>
          <w:b/>
          <w:sz w:val="28"/>
        </w:rPr>
      </w:pPr>
      <w:r w:rsidRPr="00823C7C">
        <w:rPr>
          <w:b/>
          <w:sz w:val="28"/>
        </w:rPr>
        <w:t>Pantelis</w:t>
      </w:r>
      <w:r w:rsidR="00753E8B" w:rsidRPr="00823C7C">
        <w:rPr>
          <w:b/>
          <w:sz w:val="28"/>
        </w:rPr>
        <w:t xml:space="preserve"> </w:t>
      </w:r>
      <w:proofErr w:type="spellStart"/>
      <w:r w:rsidRPr="00823C7C">
        <w:rPr>
          <w:b/>
          <w:sz w:val="28"/>
        </w:rPr>
        <w:t>Psoras</w:t>
      </w:r>
      <w:proofErr w:type="spellEnd"/>
    </w:p>
    <w:p w14:paraId="47662357" w14:textId="77777777" w:rsidR="00D93CCD" w:rsidRPr="00823C7C" w:rsidRDefault="002862DE">
      <w:pPr>
        <w:spacing w:after="0" w:line="278" w:lineRule="auto"/>
        <w:ind w:left="759" w:right="679" w:firstLine="0"/>
        <w:jc w:val="center"/>
      </w:pPr>
      <w:r w:rsidRPr="00823C7C">
        <w:rPr>
          <w:sz w:val="28"/>
        </w:rPr>
        <w:t>Rockville MD 20850</w:t>
      </w:r>
      <w:r w:rsidR="00E20C70" w:rsidRPr="00823C7C">
        <w:rPr>
          <w:sz w:val="28"/>
        </w:rPr>
        <w:t xml:space="preserve"> </w:t>
      </w:r>
      <w:r w:rsidR="00753E8B" w:rsidRPr="00823C7C">
        <w:rPr>
          <w:sz w:val="28"/>
        </w:rPr>
        <w:t xml:space="preserve"> </w:t>
      </w:r>
      <w:r w:rsidR="00E20C70" w:rsidRPr="00823C7C">
        <w:rPr>
          <w:sz w:val="28"/>
        </w:rPr>
        <w:t xml:space="preserve"> </w:t>
      </w:r>
      <w:r w:rsidR="008C57C9" w:rsidRPr="00823C7C">
        <w:rPr>
          <w:b/>
          <w:sz w:val="28"/>
        </w:rPr>
        <w:t>Cell</w:t>
      </w:r>
      <w:r w:rsidR="008C57C9" w:rsidRPr="00823C7C">
        <w:rPr>
          <w:sz w:val="28"/>
        </w:rPr>
        <w:t xml:space="preserve"> 301-538-4710    </w:t>
      </w:r>
      <w:r w:rsidR="008C57C9" w:rsidRPr="00823C7C">
        <w:rPr>
          <w:color w:val="0000FF"/>
          <w:sz w:val="28"/>
          <w:u w:val="single" w:color="0000FF"/>
        </w:rPr>
        <w:t>psorasp@yahoo.gr</w:t>
      </w:r>
    </w:p>
    <w:p w14:paraId="34668FCE" w14:textId="77777777" w:rsidR="00D93CCD" w:rsidRPr="00823C7C" w:rsidRDefault="00B22774" w:rsidP="00E20C70">
      <w:pPr>
        <w:spacing w:after="307" w:line="259" w:lineRule="auto"/>
        <w:ind w:left="-29" w:right="-41" w:firstLine="0"/>
      </w:pPr>
      <w:r>
        <w:rPr>
          <w:rFonts w:eastAsia="Calibri"/>
          <w:noProof/>
          <w:sz w:val="22"/>
        </w:rPr>
      </w:r>
      <w:r>
        <w:rPr>
          <w:rFonts w:eastAsia="Calibri"/>
          <w:noProof/>
          <w:sz w:val="22"/>
        </w:rPr>
        <w:pict w14:anchorId="249BD957">
          <v:group id="Group 4668" o:spid="_x0000_s1026" style="width:507pt;height:.95pt;mso-position-horizontal-relative:char;mso-position-vertical-relative:line" coordsize="64386,121">
            <v:shape id="Shape 5349" o:spid="_x0000_s1027" style="position:absolute;width:64386;height:121" coordsize="6438647,12192" path="m,l6438647,r,12192l,12192,,e" fillcolor="#4f81bd" stroked="f" strokeweight="0">
              <v:stroke opacity="0" miterlimit="10" joinstyle="miter"/>
            </v:shape>
            <w10:anchorlock/>
          </v:group>
        </w:pict>
      </w:r>
    </w:p>
    <w:p w14:paraId="5DA7AB73" w14:textId="77777777" w:rsidR="00D93CCD" w:rsidRPr="00823C7C" w:rsidRDefault="008C57C9">
      <w:pPr>
        <w:spacing w:after="0" w:line="259" w:lineRule="auto"/>
        <w:ind w:left="-5"/>
      </w:pPr>
      <w:r w:rsidRPr="00823C7C">
        <w:rPr>
          <w:b/>
        </w:rPr>
        <w:t xml:space="preserve">EDUCATION:  </w:t>
      </w:r>
    </w:p>
    <w:p w14:paraId="04693DE9" w14:textId="77777777" w:rsidR="00D93CCD" w:rsidRPr="00823C7C" w:rsidRDefault="00D93CCD">
      <w:pPr>
        <w:spacing w:after="10" w:line="259" w:lineRule="auto"/>
        <w:ind w:left="0" w:firstLine="0"/>
        <w:rPr>
          <w:sz w:val="16"/>
          <w:szCs w:val="16"/>
        </w:rPr>
      </w:pPr>
    </w:p>
    <w:p w14:paraId="5478D308" w14:textId="78630737" w:rsidR="00D93CCD" w:rsidRPr="00823C7C" w:rsidRDefault="008C57C9" w:rsidP="000D5E60">
      <w:pPr>
        <w:pStyle w:val="ListParagraph"/>
        <w:numPr>
          <w:ilvl w:val="0"/>
          <w:numId w:val="10"/>
        </w:numPr>
      </w:pPr>
      <w:r w:rsidRPr="00823C7C">
        <w:rPr>
          <w:b/>
        </w:rPr>
        <w:t>Master’s</w:t>
      </w:r>
      <w:r w:rsidR="00525DD3" w:rsidRPr="00823C7C">
        <w:rPr>
          <w:b/>
        </w:rPr>
        <w:t xml:space="preserve"> Degree</w:t>
      </w:r>
      <w:r w:rsidR="00525DD3" w:rsidRPr="00823C7C">
        <w:t xml:space="preserve"> </w:t>
      </w:r>
      <w:r w:rsidRPr="00823C7C">
        <w:t>‘</w:t>
      </w:r>
      <w:r w:rsidRPr="00823C7C">
        <w:rPr>
          <w:b/>
        </w:rPr>
        <w:t>School Leadership’</w:t>
      </w:r>
      <w:r w:rsidRPr="00823C7C">
        <w:t xml:space="preserve"> (European University of Cyprus, 9/2013-12/2014) </w:t>
      </w:r>
    </w:p>
    <w:p w14:paraId="3A44CD5F" w14:textId="113BD508" w:rsidR="00D93CCD" w:rsidRPr="00823C7C" w:rsidRDefault="008C57C9" w:rsidP="000D5E60">
      <w:pPr>
        <w:pStyle w:val="ListParagraph"/>
        <w:numPr>
          <w:ilvl w:val="0"/>
          <w:numId w:val="10"/>
        </w:numPr>
      </w:pPr>
      <w:r w:rsidRPr="00823C7C">
        <w:rPr>
          <w:b/>
        </w:rPr>
        <w:t>Certified</w:t>
      </w:r>
      <w:r w:rsidR="006F7DE6">
        <w:rPr>
          <w:b/>
        </w:rPr>
        <w:t xml:space="preserve"> </w:t>
      </w:r>
      <w:r w:rsidRPr="00823C7C">
        <w:t xml:space="preserve"> </w:t>
      </w:r>
      <w:r w:rsidR="006F7DE6">
        <w:t xml:space="preserve"> </w:t>
      </w:r>
      <w:r w:rsidRPr="00823C7C">
        <w:t>by American Council on the Teaching of Foreign Languages (</w:t>
      </w:r>
      <w:r w:rsidRPr="00823C7C">
        <w:rPr>
          <w:b/>
        </w:rPr>
        <w:t>ACTFL</w:t>
      </w:r>
      <w:r w:rsidRPr="00823C7C">
        <w:t xml:space="preserve"> 10/2013 </w:t>
      </w:r>
      <w:r w:rsidR="006F7DE6" w:rsidRPr="006F7DE6">
        <w:rPr>
          <w:b/>
          <w:bCs/>
        </w:rPr>
        <w:t xml:space="preserve">Superior </w:t>
      </w:r>
      <w:r w:rsidR="006F7DE6" w:rsidRPr="006F7DE6">
        <w:t>level</w:t>
      </w:r>
      <w:r w:rsidR="006F7DE6">
        <w:rPr>
          <w:b/>
          <w:bCs/>
        </w:rPr>
        <w:t>)</w:t>
      </w:r>
    </w:p>
    <w:p w14:paraId="7C878BD3" w14:textId="77777777" w:rsidR="00D54D52" w:rsidRPr="00823C7C" w:rsidRDefault="00D54D52" w:rsidP="000D5E60">
      <w:pPr>
        <w:pStyle w:val="ListParagraph"/>
        <w:numPr>
          <w:ilvl w:val="0"/>
          <w:numId w:val="10"/>
        </w:numPr>
      </w:pPr>
      <w:r w:rsidRPr="00823C7C">
        <w:rPr>
          <w:b/>
        </w:rPr>
        <w:t>Bachelor’s</w:t>
      </w:r>
      <w:r w:rsidRPr="00823C7C">
        <w:t xml:space="preserve"> Degree in </w:t>
      </w:r>
      <w:r w:rsidRPr="00823C7C">
        <w:rPr>
          <w:b/>
        </w:rPr>
        <w:t>Journalism</w:t>
      </w:r>
      <w:r w:rsidRPr="00823C7C">
        <w:t xml:space="preserve"> (Journalism school of Athens, 1990-1991) </w:t>
      </w:r>
    </w:p>
    <w:p w14:paraId="770C2771" w14:textId="0A18C358" w:rsidR="00D54D52" w:rsidRPr="00823C7C" w:rsidRDefault="00D54D52" w:rsidP="000D5E60">
      <w:pPr>
        <w:pStyle w:val="ListParagraph"/>
        <w:numPr>
          <w:ilvl w:val="0"/>
          <w:numId w:val="10"/>
        </w:numPr>
      </w:pPr>
      <w:r w:rsidRPr="00823C7C">
        <w:rPr>
          <w:b/>
        </w:rPr>
        <w:t>Bachelor’s</w:t>
      </w:r>
      <w:r w:rsidRPr="00823C7C">
        <w:t xml:space="preserve"> Degree in </w:t>
      </w:r>
      <w:r w:rsidRPr="00823C7C">
        <w:rPr>
          <w:b/>
        </w:rPr>
        <w:t>Education</w:t>
      </w:r>
      <w:r w:rsidRPr="00823C7C">
        <w:t xml:space="preserve"> (Pedagogic Academy of Lesvos Greece, 1986-1988) </w:t>
      </w:r>
    </w:p>
    <w:p w14:paraId="28521BC1" w14:textId="77777777" w:rsidR="00D54D52" w:rsidRPr="00823C7C" w:rsidRDefault="00D54D52" w:rsidP="000D5E60">
      <w:pPr>
        <w:pStyle w:val="ListParagraph"/>
        <w:numPr>
          <w:ilvl w:val="0"/>
          <w:numId w:val="10"/>
        </w:numPr>
      </w:pPr>
      <w:r w:rsidRPr="00823C7C">
        <w:rPr>
          <w:b/>
        </w:rPr>
        <w:t>Bachelor’s</w:t>
      </w:r>
      <w:r w:rsidRPr="00823C7C">
        <w:t xml:space="preserve"> Degree in </w:t>
      </w:r>
      <w:r w:rsidRPr="00823C7C">
        <w:rPr>
          <w:b/>
        </w:rPr>
        <w:t>Engineering</w:t>
      </w:r>
      <w:r w:rsidRPr="00823C7C">
        <w:t xml:space="preserve"> (Superior Public Faculty of Commercial Navy of Engineers of Chios, Greece, 1983-1986) </w:t>
      </w:r>
    </w:p>
    <w:p w14:paraId="70FF7EC5" w14:textId="77777777" w:rsidR="00D54D52" w:rsidRPr="00823C7C" w:rsidRDefault="00D54D52" w:rsidP="000D5E60">
      <w:pPr>
        <w:pStyle w:val="ListParagraph"/>
        <w:numPr>
          <w:ilvl w:val="0"/>
          <w:numId w:val="10"/>
        </w:numPr>
      </w:pPr>
      <w:r w:rsidRPr="00823C7C">
        <w:rPr>
          <w:b/>
          <w:lang w:val="el-GR"/>
        </w:rPr>
        <w:t>Ε</w:t>
      </w:r>
      <w:proofErr w:type="spellStart"/>
      <w:r w:rsidRPr="00823C7C">
        <w:rPr>
          <w:b/>
        </w:rPr>
        <w:t>xaminer</w:t>
      </w:r>
      <w:proofErr w:type="spellEnd"/>
      <w:r w:rsidRPr="00823C7C">
        <w:t xml:space="preserve"> for “</w:t>
      </w:r>
      <w:proofErr w:type="spellStart"/>
      <w:r w:rsidRPr="00823C7C">
        <w:t>Hellinomatheia</w:t>
      </w:r>
      <w:proofErr w:type="spellEnd"/>
      <w:r w:rsidRPr="00823C7C">
        <w:t xml:space="preserve">” (Greek TOEFL, 2011-present) </w:t>
      </w:r>
    </w:p>
    <w:p w14:paraId="14AF4C99" w14:textId="77777777" w:rsidR="00D93CCD" w:rsidRPr="00823C7C" w:rsidRDefault="00D93CCD">
      <w:pPr>
        <w:spacing w:after="0" w:line="259" w:lineRule="auto"/>
        <w:ind w:left="0" w:firstLine="0"/>
      </w:pPr>
    </w:p>
    <w:p w14:paraId="241A34F8" w14:textId="77777777" w:rsidR="00D93CCD" w:rsidRPr="00823C7C" w:rsidRDefault="008C57C9">
      <w:pPr>
        <w:spacing w:after="0" w:line="259" w:lineRule="auto"/>
        <w:ind w:left="-5"/>
      </w:pPr>
      <w:r w:rsidRPr="00823C7C">
        <w:rPr>
          <w:b/>
        </w:rPr>
        <w:t xml:space="preserve">EXPERIENCE:   </w:t>
      </w:r>
    </w:p>
    <w:p w14:paraId="1C6EC817" w14:textId="77777777" w:rsidR="00D93CCD" w:rsidRPr="00823C7C" w:rsidRDefault="00D93CCD">
      <w:pPr>
        <w:spacing w:after="0" w:line="259" w:lineRule="auto"/>
        <w:ind w:left="0" w:firstLine="0"/>
        <w:rPr>
          <w:sz w:val="16"/>
          <w:szCs w:val="16"/>
        </w:rPr>
      </w:pPr>
    </w:p>
    <w:p w14:paraId="22FD44AA" w14:textId="6C9B393A" w:rsidR="00B22774" w:rsidRPr="00B22774" w:rsidRDefault="00B22774" w:rsidP="000D5E60">
      <w:pPr>
        <w:pStyle w:val="ListParagraph"/>
        <w:numPr>
          <w:ilvl w:val="0"/>
          <w:numId w:val="9"/>
        </w:numPr>
        <w:tabs>
          <w:tab w:val="center" w:pos="2026"/>
          <w:tab w:val="center" w:pos="6604"/>
        </w:tabs>
      </w:pPr>
      <w:r>
        <w:t xml:space="preserve">01/2020 to present    </w:t>
      </w:r>
      <w:r w:rsidRPr="00B22774">
        <w:rPr>
          <w:b/>
          <w:bCs/>
          <w:color w:val="1D2129"/>
          <w:sz w:val="21"/>
          <w:szCs w:val="21"/>
          <w:shd w:val="clear" w:color="auto" w:fill="FFFFFF"/>
        </w:rPr>
        <w:t>Director</w:t>
      </w:r>
      <w:r w:rsidRPr="00B22774">
        <w:rPr>
          <w:color w:val="1D2129"/>
          <w:sz w:val="21"/>
          <w:szCs w:val="21"/>
          <w:shd w:val="clear" w:color="auto" w:fill="FFFFFF"/>
        </w:rPr>
        <w:t xml:space="preserve"> of Greek Language Examination Center for the State of </w:t>
      </w:r>
      <w:r w:rsidRPr="00B22774">
        <w:rPr>
          <w:b/>
          <w:bCs/>
          <w:color w:val="1D2129"/>
          <w:sz w:val="21"/>
          <w:szCs w:val="21"/>
          <w:shd w:val="clear" w:color="auto" w:fill="FFFFFF"/>
        </w:rPr>
        <w:t>Maryland</w:t>
      </w:r>
    </w:p>
    <w:p w14:paraId="60FEE475" w14:textId="3547EA88" w:rsidR="005A56CF" w:rsidRDefault="005A56CF" w:rsidP="000D5E60">
      <w:pPr>
        <w:pStyle w:val="ListParagraph"/>
        <w:numPr>
          <w:ilvl w:val="0"/>
          <w:numId w:val="9"/>
        </w:numPr>
        <w:tabs>
          <w:tab w:val="center" w:pos="2026"/>
          <w:tab w:val="center" w:pos="6604"/>
        </w:tabs>
      </w:pPr>
      <w:r w:rsidRPr="00823C7C">
        <w:t xml:space="preserve">04/2016 to present </w:t>
      </w:r>
      <w:r w:rsidR="000D5E60" w:rsidRPr="00823C7C">
        <w:t xml:space="preserve">   </w:t>
      </w:r>
      <w:r w:rsidRPr="00823C7C">
        <w:rPr>
          <w:b/>
        </w:rPr>
        <w:t>Coordinator</w:t>
      </w:r>
      <w:r w:rsidRPr="00823C7C">
        <w:t xml:space="preserve"> Open </w:t>
      </w:r>
      <w:r w:rsidRPr="00823C7C">
        <w:rPr>
          <w:b/>
        </w:rPr>
        <w:t>University</w:t>
      </w:r>
      <w:r w:rsidRPr="00823C7C">
        <w:t xml:space="preserve"> of Patras in USA</w:t>
      </w:r>
    </w:p>
    <w:p w14:paraId="739C6F4B" w14:textId="30041F89" w:rsidR="0065643E" w:rsidRPr="00823C7C" w:rsidRDefault="0065643E" w:rsidP="000D5E60">
      <w:pPr>
        <w:pStyle w:val="ListParagraph"/>
        <w:numPr>
          <w:ilvl w:val="0"/>
          <w:numId w:val="9"/>
        </w:numPr>
        <w:tabs>
          <w:tab w:val="center" w:pos="2026"/>
          <w:tab w:val="center" w:pos="6604"/>
        </w:tabs>
      </w:pPr>
      <w:r w:rsidRPr="0065643E">
        <w:t xml:space="preserve">09/2011 </w:t>
      </w:r>
      <w:r>
        <w:t xml:space="preserve">to present    </w:t>
      </w:r>
      <w:r w:rsidRPr="0065643E">
        <w:rPr>
          <w:b/>
          <w:bCs/>
        </w:rPr>
        <w:t>Examiner</w:t>
      </w:r>
      <w:r>
        <w:t xml:space="preserve"> for </w:t>
      </w:r>
      <w:proofErr w:type="spellStart"/>
      <w:r>
        <w:t>Ellinomatheia</w:t>
      </w:r>
      <w:proofErr w:type="spellEnd"/>
      <w:r>
        <w:t xml:space="preserve"> (Greek TOEFL) in USA</w:t>
      </w:r>
      <w:bookmarkStart w:id="0" w:name="_GoBack"/>
      <w:bookmarkEnd w:id="0"/>
    </w:p>
    <w:p w14:paraId="17D99D0E" w14:textId="09086745" w:rsidR="00E5325B" w:rsidRPr="00823C7C" w:rsidRDefault="00E5325B" w:rsidP="000D5E60">
      <w:pPr>
        <w:pStyle w:val="ListParagraph"/>
        <w:numPr>
          <w:ilvl w:val="0"/>
          <w:numId w:val="9"/>
        </w:numPr>
        <w:tabs>
          <w:tab w:val="center" w:pos="2026"/>
          <w:tab w:val="center" w:pos="6604"/>
        </w:tabs>
      </w:pPr>
      <w:r w:rsidRPr="00823C7C">
        <w:t xml:space="preserve">09/2011 to present   </w:t>
      </w:r>
      <w:r w:rsidR="000D5E60" w:rsidRPr="00823C7C">
        <w:t xml:space="preserve"> </w:t>
      </w:r>
      <w:r w:rsidRPr="00823C7C">
        <w:rPr>
          <w:b/>
        </w:rPr>
        <w:t>Director</w:t>
      </w:r>
      <w:r w:rsidRPr="00823C7C">
        <w:t xml:space="preserve"> St Theodore Greek Orthodox school Lanham MD      </w:t>
      </w:r>
    </w:p>
    <w:p w14:paraId="1363C445" w14:textId="4605ED74" w:rsidR="00E5325B" w:rsidRPr="00823C7C" w:rsidRDefault="00E5325B" w:rsidP="000D5E60">
      <w:pPr>
        <w:pStyle w:val="ListParagraph"/>
        <w:numPr>
          <w:ilvl w:val="0"/>
          <w:numId w:val="9"/>
        </w:numPr>
        <w:tabs>
          <w:tab w:val="center" w:pos="2026"/>
          <w:tab w:val="center" w:pos="6604"/>
        </w:tabs>
      </w:pPr>
      <w:r w:rsidRPr="00823C7C">
        <w:t xml:space="preserve">04/2016 to present    </w:t>
      </w:r>
      <w:r w:rsidRPr="00823C7C">
        <w:rPr>
          <w:b/>
          <w:bCs/>
        </w:rPr>
        <w:t>Online Greek language</w:t>
      </w:r>
      <w:r w:rsidRPr="00823C7C">
        <w:t xml:space="preserve"> teacher at </w:t>
      </w:r>
      <w:proofErr w:type="spellStart"/>
      <w:r w:rsidRPr="00823C7C">
        <w:t>Takelessons</w:t>
      </w:r>
      <w:proofErr w:type="spellEnd"/>
      <w:r w:rsidRPr="00823C7C">
        <w:t xml:space="preserve">                                  </w:t>
      </w:r>
    </w:p>
    <w:p w14:paraId="2D8F4EFF" w14:textId="5981922E" w:rsidR="00E20C70" w:rsidRPr="00823C7C" w:rsidRDefault="008C57C9" w:rsidP="000D5E60">
      <w:pPr>
        <w:pStyle w:val="ListParagraph"/>
        <w:numPr>
          <w:ilvl w:val="0"/>
          <w:numId w:val="9"/>
        </w:numPr>
        <w:tabs>
          <w:tab w:val="center" w:pos="2026"/>
          <w:tab w:val="center" w:pos="6604"/>
        </w:tabs>
      </w:pPr>
      <w:r w:rsidRPr="00823C7C">
        <w:t>11/2013</w:t>
      </w:r>
      <w:r w:rsidR="007825EA" w:rsidRPr="00823C7C">
        <w:t xml:space="preserve"> </w:t>
      </w:r>
      <w:r w:rsidRPr="00823C7C">
        <w:t>to present</w:t>
      </w:r>
      <w:r w:rsidR="00E5325B" w:rsidRPr="00823C7C">
        <w:t xml:space="preserve"> </w:t>
      </w:r>
      <w:r w:rsidR="000D5E60" w:rsidRPr="00823C7C">
        <w:t xml:space="preserve"> </w:t>
      </w:r>
      <w:r w:rsidR="007825EA" w:rsidRPr="00823C7C">
        <w:t xml:space="preserve">  </w:t>
      </w:r>
      <w:r w:rsidRPr="00823C7C">
        <w:rPr>
          <w:b/>
        </w:rPr>
        <w:t>Teacher</w:t>
      </w:r>
      <w:r w:rsidR="00E5325B" w:rsidRPr="00823C7C">
        <w:rPr>
          <w:b/>
        </w:rPr>
        <w:t xml:space="preserve"> </w:t>
      </w:r>
      <w:r w:rsidRPr="00823C7C">
        <w:t>Ac</w:t>
      </w:r>
      <w:r w:rsidR="00E5325B" w:rsidRPr="00823C7C">
        <w:t>ad.</w:t>
      </w:r>
      <w:r w:rsidRPr="00823C7C">
        <w:t xml:space="preserve"> Child Dev</w:t>
      </w:r>
      <w:r w:rsidR="00E5325B" w:rsidRPr="00823C7C">
        <w:t>.</w:t>
      </w:r>
      <w:r w:rsidR="00ED0A81">
        <w:t xml:space="preserve"> </w:t>
      </w:r>
      <w:r w:rsidR="00E5325B" w:rsidRPr="00823C7C">
        <w:t>Center</w:t>
      </w:r>
      <w:r w:rsidR="007825EA" w:rsidRPr="00823C7C">
        <w:t xml:space="preserve"> </w:t>
      </w:r>
      <w:r w:rsidR="00E5325B" w:rsidRPr="00823C7C">
        <w:rPr>
          <w:b/>
          <w:bCs/>
        </w:rPr>
        <w:t>Public School</w:t>
      </w:r>
      <w:r w:rsidR="00E5325B" w:rsidRPr="00823C7C">
        <w:t xml:space="preserve"> </w:t>
      </w:r>
      <w:r w:rsidRPr="00823C7C">
        <w:t xml:space="preserve">Stone Mill Elementary  </w:t>
      </w:r>
    </w:p>
    <w:p w14:paraId="6DD65517" w14:textId="0307A284" w:rsidR="00B26328" w:rsidRPr="00823C7C" w:rsidRDefault="00E20C70" w:rsidP="000D5E60">
      <w:pPr>
        <w:pStyle w:val="ListParagraph"/>
        <w:numPr>
          <w:ilvl w:val="0"/>
          <w:numId w:val="9"/>
        </w:numPr>
        <w:tabs>
          <w:tab w:val="center" w:pos="2026"/>
          <w:tab w:val="center" w:pos="6604"/>
        </w:tabs>
      </w:pPr>
      <w:r w:rsidRPr="00823C7C">
        <w:t>11/2013</w:t>
      </w:r>
      <w:r w:rsidR="00753E8B" w:rsidRPr="00823C7C">
        <w:t xml:space="preserve"> to present  </w:t>
      </w:r>
      <w:r w:rsidR="000D5E60" w:rsidRPr="00823C7C">
        <w:t xml:space="preserve"> </w:t>
      </w:r>
      <w:r w:rsidR="00E5325B" w:rsidRPr="00823C7C">
        <w:t xml:space="preserve"> </w:t>
      </w:r>
      <w:r w:rsidR="00753E8B" w:rsidRPr="00823C7C">
        <w:rPr>
          <w:b/>
        </w:rPr>
        <w:t>Teacher Assistant</w:t>
      </w:r>
      <w:r w:rsidR="00753E8B" w:rsidRPr="00823C7C">
        <w:t>, Academy Child Development center</w:t>
      </w:r>
      <w:r w:rsidR="008C57C9" w:rsidRPr="00823C7C">
        <w:t xml:space="preserve">  </w:t>
      </w:r>
    </w:p>
    <w:p w14:paraId="44091E2E" w14:textId="56F25A13" w:rsidR="004C2EEE" w:rsidRPr="00823C7C" w:rsidRDefault="007825EA" w:rsidP="000D5E60">
      <w:pPr>
        <w:pStyle w:val="ListParagraph"/>
        <w:numPr>
          <w:ilvl w:val="0"/>
          <w:numId w:val="9"/>
        </w:numPr>
        <w:tabs>
          <w:tab w:val="left" w:pos="1134"/>
          <w:tab w:val="left" w:pos="1701"/>
        </w:tabs>
        <w:rPr>
          <w:szCs w:val="24"/>
        </w:rPr>
      </w:pPr>
      <w:r w:rsidRPr="00823C7C">
        <w:rPr>
          <w:szCs w:val="24"/>
        </w:rPr>
        <w:t>01/2015-</w:t>
      </w:r>
      <w:r w:rsidR="00E20C70" w:rsidRPr="00823C7C">
        <w:rPr>
          <w:szCs w:val="24"/>
        </w:rPr>
        <w:t xml:space="preserve"> </w:t>
      </w:r>
      <w:r w:rsidRPr="00823C7C">
        <w:rPr>
          <w:szCs w:val="24"/>
        </w:rPr>
        <w:t xml:space="preserve">06/2015    </w:t>
      </w:r>
      <w:r w:rsidR="000D5E60" w:rsidRPr="00823C7C">
        <w:rPr>
          <w:szCs w:val="24"/>
        </w:rPr>
        <w:t xml:space="preserve"> </w:t>
      </w:r>
      <w:r w:rsidR="004C2EEE" w:rsidRPr="00823C7C">
        <w:rPr>
          <w:b/>
          <w:szCs w:val="24"/>
        </w:rPr>
        <w:t>Director</w:t>
      </w:r>
      <w:r w:rsidR="004C2EEE" w:rsidRPr="00823C7C">
        <w:rPr>
          <w:szCs w:val="24"/>
        </w:rPr>
        <w:t xml:space="preserve"> and Teacher at Holy Trinity Greek Orthodox School</w:t>
      </w:r>
      <w:r w:rsidRPr="00823C7C">
        <w:rPr>
          <w:szCs w:val="24"/>
        </w:rPr>
        <w:t xml:space="preserve">, </w:t>
      </w:r>
      <w:r w:rsidR="004C2EEE" w:rsidRPr="00823C7C">
        <w:rPr>
          <w:szCs w:val="24"/>
        </w:rPr>
        <w:t>Asheville NC</w:t>
      </w:r>
    </w:p>
    <w:p w14:paraId="2CD79CAF" w14:textId="54C0207D" w:rsidR="004C2EEE" w:rsidRPr="00823C7C" w:rsidRDefault="007825EA" w:rsidP="000D5E60">
      <w:pPr>
        <w:pStyle w:val="ListParagraph"/>
        <w:numPr>
          <w:ilvl w:val="0"/>
          <w:numId w:val="9"/>
        </w:numPr>
        <w:tabs>
          <w:tab w:val="left" w:pos="1134"/>
          <w:tab w:val="left" w:pos="1701"/>
        </w:tabs>
        <w:rPr>
          <w:szCs w:val="24"/>
        </w:rPr>
      </w:pPr>
      <w:r w:rsidRPr="00823C7C">
        <w:rPr>
          <w:szCs w:val="24"/>
        </w:rPr>
        <w:t>09/2014-08/2015</w:t>
      </w:r>
      <w:r w:rsidR="004C2EEE" w:rsidRPr="00823C7C">
        <w:rPr>
          <w:szCs w:val="24"/>
        </w:rPr>
        <w:t xml:space="preserve"> </w:t>
      </w:r>
      <w:r w:rsidR="000D5E60" w:rsidRPr="00823C7C">
        <w:rPr>
          <w:szCs w:val="24"/>
        </w:rPr>
        <w:t xml:space="preserve">     </w:t>
      </w:r>
      <w:r w:rsidR="004C2EEE" w:rsidRPr="00823C7C">
        <w:rPr>
          <w:b/>
          <w:szCs w:val="24"/>
        </w:rPr>
        <w:t>Teacher</w:t>
      </w:r>
      <w:r w:rsidRPr="00823C7C">
        <w:rPr>
          <w:szCs w:val="24"/>
        </w:rPr>
        <w:t xml:space="preserve"> </w:t>
      </w:r>
      <w:r w:rsidRPr="00823C7C">
        <w:rPr>
          <w:b/>
          <w:bCs/>
          <w:szCs w:val="24"/>
        </w:rPr>
        <w:t>Math</w:t>
      </w:r>
      <w:r w:rsidRPr="00823C7C">
        <w:rPr>
          <w:szCs w:val="24"/>
        </w:rPr>
        <w:t xml:space="preserve"> </w:t>
      </w:r>
      <w:r w:rsidR="00E5325B" w:rsidRPr="00823C7C">
        <w:rPr>
          <w:szCs w:val="24"/>
        </w:rPr>
        <w:t xml:space="preserve">&amp; </w:t>
      </w:r>
      <w:r w:rsidRPr="00823C7C">
        <w:rPr>
          <w:b/>
          <w:bCs/>
          <w:szCs w:val="24"/>
        </w:rPr>
        <w:t>Greek</w:t>
      </w:r>
      <w:r w:rsidR="004C2EEE" w:rsidRPr="00823C7C">
        <w:rPr>
          <w:szCs w:val="24"/>
        </w:rPr>
        <w:t xml:space="preserve"> at </w:t>
      </w:r>
      <w:r w:rsidR="004C2EEE" w:rsidRPr="00823C7C">
        <w:rPr>
          <w:b/>
          <w:szCs w:val="24"/>
        </w:rPr>
        <w:t xml:space="preserve">Socrates Academy </w:t>
      </w:r>
      <w:r w:rsidR="004C2EEE" w:rsidRPr="00823C7C">
        <w:rPr>
          <w:b/>
          <w:bCs/>
          <w:szCs w:val="24"/>
        </w:rPr>
        <w:t>Charter Public School</w:t>
      </w:r>
      <w:r w:rsidRPr="00823C7C">
        <w:rPr>
          <w:szCs w:val="24"/>
        </w:rPr>
        <w:t xml:space="preserve"> </w:t>
      </w:r>
      <w:r w:rsidR="004C2EEE" w:rsidRPr="00823C7C">
        <w:rPr>
          <w:szCs w:val="24"/>
        </w:rPr>
        <w:t xml:space="preserve">Matthews NC </w:t>
      </w:r>
      <w:r w:rsidRPr="00823C7C">
        <w:rPr>
          <w:szCs w:val="24"/>
        </w:rPr>
        <w:t xml:space="preserve"> 09/2014-06/2015 </w:t>
      </w:r>
      <w:r w:rsidR="00753E8B" w:rsidRPr="00823C7C">
        <w:rPr>
          <w:szCs w:val="24"/>
        </w:rPr>
        <w:t xml:space="preserve">  </w:t>
      </w:r>
      <w:r w:rsidR="000D5E60" w:rsidRPr="00823C7C">
        <w:rPr>
          <w:szCs w:val="24"/>
        </w:rPr>
        <w:t xml:space="preserve">   </w:t>
      </w:r>
      <w:r w:rsidR="004C2EEE" w:rsidRPr="00823C7C">
        <w:rPr>
          <w:b/>
          <w:szCs w:val="24"/>
        </w:rPr>
        <w:t>Teacher</w:t>
      </w:r>
      <w:r w:rsidR="004C2EEE" w:rsidRPr="00823C7C">
        <w:rPr>
          <w:szCs w:val="24"/>
        </w:rPr>
        <w:t xml:space="preserve"> at Holy Trinity Greek Orthodox School of Charlotte</w:t>
      </w:r>
      <w:r w:rsidR="00ED0A81">
        <w:rPr>
          <w:szCs w:val="24"/>
        </w:rPr>
        <w:t xml:space="preserve"> NC</w:t>
      </w:r>
    </w:p>
    <w:p w14:paraId="66A2B479" w14:textId="5F6BA328" w:rsidR="00D93CCD" w:rsidRPr="00823C7C" w:rsidRDefault="007825EA" w:rsidP="000D5E60">
      <w:pPr>
        <w:pStyle w:val="ListParagraph"/>
        <w:numPr>
          <w:ilvl w:val="0"/>
          <w:numId w:val="9"/>
        </w:numPr>
      </w:pPr>
      <w:r w:rsidRPr="00823C7C">
        <w:rPr>
          <w:rFonts w:eastAsia="Calibri"/>
          <w:sz w:val="22"/>
        </w:rPr>
        <w:t>08/</w:t>
      </w:r>
      <w:r w:rsidRPr="00823C7C">
        <w:t>2012-</w:t>
      </w:r>
      <w:r w:rsidR="008C57C9" w:rsidRPr="00823C7C">
        <w:t xml:space="preserve"> </w:t>
      </w:r>
      <w:r w:rsidRPr="00823C7C">
        <w:t>08/</w:t>
      </w:r>
      <w:r w:rsidR="008C57C9" w:rsidRPr="00823C7C">
        <w:t xml:space="preserve">2013 </w:t>
      </w:r>
      <w:r w:rsidR="000D5E60" w:rsidRPr="00823C7C">
        <w:t xml:space="preserve"> </w:t>
      </w:r>
      <w:r w:rsidR="008C57C9" w:rsidRPr="00823C7C">
        <w:t xml:space="preserve"> </w:t>
      </w:r>
      <w:r w:rsidRPr="00823C7C">
        <w:t xml:space="preserve"> </w:t>
      </w:r>
      <w:r w:rsidR="008C57C9" w:rsidRPr="00823C7C">
        <w:rPr>
          <w:b/>
        </w:rPr>
        <w:t>Director</w:t>
      </w:r>
      <w:r w:rsidR="008C57C9" w:rsidRPr="00823C7C">
        <w:t xml:space="preserve">, St. Katherine PAIDEIA </w:t>
      </w:r>
      <w:r w:rsidR="008C57C9" w:rsidRPr="00823C7C">
        <w:rPr>
          <w:b/>
        </w:rPr>
        <w:t xml:space="preserve">Bilingual </w:t>
      </w:r>
      <w:r w:rsidR="00753E8B" w:rsidRPr="00823C7C">
        <w:rPr>
          <w:b/>
        </w:rPr>
        <w:t>Pre-K</w:t>
      </w:r>
      <w:r w:rsidRPr="00823C7C">
        <w:rPr>
          <w:b/>
        </w:rPr>
        <w:t xml:space="preserve"> </w:t>
      </w:r>
      <w:r w:rsidR="00753E8B" w:rsidRPr="00823C7C">
        <w:t>school</w:t>
      </w:r>
      <w:r w:rsidR="008C57C9" w:rsidRPr="00823C7C">
        <w:t xml:space="preserve"> </w:t>
      </w:r>
      <w:r w:rsidRPr="00823C7C">
        <w:t>Falls Church VA</w:t>
      </w:r>
    </w:p>
    <w:p w14:paraId="0AF26A11" w14:textId="3612EA2C" w:rsidR="00D93CCD" w:rsidRPr="00823C7C" w:rsidRDefault="007825EA" w:rsidP="000D5E60">
      <w:pPr>
        <w:pStyle w:val="ListParagraph"/>
        <w:numPr>
          <w:ilvl w:val="0"/>
          <w:numId w:val="9"/>
        </w:numPr>
        <w:tabs>
          <w:tab w:val="center" w:pos="1703"/>
          <w:tab w:val="center" w:pos="2880"/>
          <w:tab w:val="center" w:pos="6444"/>
        </w:tabs>
      </w:pPr>
      <w:r w:rsidRPr="00823C7C">
        <w:t>08/</w:t>
      </w:r>
      <w:r w:rsidR="008C57C9" w:rsidRPr="00823C7C">
        <w:t xml:space="preserve">2011– </w:t>
      </w:r>
      <w:r w:rsidRPr="00823C7C">
        <w:t>08/</w:t>
      </w:r>
      <w:r w:rsidR="008C57C9" w:rsidRPr="00823C7C">
        <w:t>20</w:t>
      </w:r>
      <w:r w:rsidR="0061172A" w:rsidRPr="00823C7C">
        <w:t xml:space="preserve">13 </w:t>
      </w:r>
      <w:r w:rsidR="000D5E60" w:rsidRPr="00823C7C">
        <w:t xml:space="preserve">   </w:t>
      </w:r>
      <w:r w:rsidRPr="00823C7C">
        <w:rPr>
          <w:b/>
        </w:rPr>
        <w:t>Teacher</w:t>
      </w:r>
      <w:r w:rsidR="008C57C9" w:rsidRPr="00823C7C">
        <w:t xml:space="preserve"> at </w:t>
      </w:r>
      <w:r w:rsidR="0061172A" w:rsidRPr="00823C7C">
        <w:t xml:space="preserve">Greek </w:t>
      </w:r>
      <w:r w:rsidR="000D5E60" w:rsidRPr="00823C7C">
        <w:t xml:space="preserve">Orthodox </w:t>
      </w:r>
      <w:r w:rsidR="0061172A" w:rsidRPr="00823C7C">
        <w:t xml:space="preserve">School </w:t>
      </w:r>
      <w:r w:rsidR="008C57C9" w:rsidRPr="00823C7C">
        <w:t xml:space="preserve">St. George, Bethesda </w:t>
      </w:r>
      <w:proofErr w:type="gramStart"/>
      <w:r w:rsidR="008C57C9" w:rsidRPr="00823C7C">
        <w:t>MD</w:t>
      </w:r>
      <w:r w:rsidR="000D5E60" w:rsidRPr="00823C7C">
        <w:t xml:space="preserve"> ,</w:t>
      </w:r>
      <w:proofErr w:type="gramEnd"/>
      <w:r w:rsidR="008C57C9" w:rsidRPr="00823C7C">
        <w:t xml:space="preserve"> St. </w:t>
      </w:r>
      <w:r w:rsidR="0061172A" w:rsidRPr="00823C7C">
        <w:t>Constantine &amp; Helen DC</w:t>
      </w:r>
    </w:p>
    <w:p w14:paraId="57BE0B11" w14:textId="6DB0A3BA" w:rsidR="00D93CCD" w:rsidRPr="00823C7C" w:rsidRDefault="008C57C9" w:rsidP="000D5E60">
      <w:pPr>
        <w:pStyle w:val="ListParagraph"/>
        <w:numPr>
          <w:ilvl w:val="0"/>
          <w:numId w:val="9"/>
        </w:numPr>
      </w:pPr>
      <w:r w:rsidRPr="00823C7C">
        <w:t>201</w:t>
      </w:r>
      <w:r w:rsidR="000D5E60" w:rsidRPr="00823C7C">
        <w:t>1-2012</w:t>
      </w:r>
      <w:r w:rsidRPr="00823C7C">
        <w:t xml:space="preserve"> </w:t>
      </w:r>
      <w:r w:rsidRPr="00823C7C">
        <w:tab/>
      </w:r>
      <w:r w:rsidR="00E20C70" w:rsidRPr="00823C7C">
        <w:t xml:space="preserve">    </w:t>
      </w:r>
      <w:r w:rsidRPr="00823C7C">
        <w:rPr>
          <w:b/>
        </w:rPr>
        <w:t>Greek Language</w:t>
      </w:r>
      <w:r w:rsidR="003051DE" w:rsidRPr="00823C7C">
        <w:rPr>
          <w:b/>
        </w:rPr>
        <w:t xml:space="preserve"> instructor</w:t>
      </w:r>
      <w:r w:rsidRPr="00823C7C">
        <w:t xml:space="preserve"> to military officers and diplomats, </w:t>
      </w:r>
      <w:proofErr w:type="spellStart"/>
      <w:r w:rsidRPr="00823C7C">
        <w:t>Dictyon</w:t>
      </w:r>
      <w:proofErr w:type="spellEnd"/>
      <w:r w:rsidRPr="00823C7C">
        <w:t xml:space="preserve"> Language Center. </w:t>
      </w:r>
    </w:p>
    <w:p w14:paraId="30BB665D" w14:textId="2C40533A" w:rsidR="00D93CCD" w:rsidRPr="00823C7C" w:rsidRDefault="008C57C9" w:rsidP="000D5E60">
      <w:pPr>
        <w:pStyle w:val="ListParagraph"/>
        <w:numPr>
          <w:ilvl w:val="0"/>
          <w:numId w:val="9"/>
        </w:numPr>
        <w:tabs>
          <w:tab w:val="center" w:pos="1653"/>
          <w:tab w:val="center" w:pos="2880"/>
          <w:tab w:val="center" w:pos="6073"/>
        </w:tabs>
      </w:pPr>
      <w:r w:rsidRPr="00823C7C">
        <w:t xml:space="preserve">2008-2010 </w:t>
      </w:r>
      <w:r w:rsidR="00E20C70" w:rsidRPr="00823C7C">
        <w:t xml:space="preserve">   </w:t>
      </w:r>
      <w:r w:rsidR="000D5E60" w:rsidRPr="00823C7C">
        <w:t xml:space="preserve">           </w:t>
      </w:r>
      <w:r w:rsidRPr="00823C7C">
        <w:tab/>
      </w:r>
      <w:r w:rsidRPr="00823C7C">
        <w:rPr>
          <w:b/>
        </w:rPr>
        <w:t>Assistant Director</w:t>
      </w:r>
      <w:r w:rsidRPr="00823C7C">
        <w:t xml:space="preserve"> in Elementary school in Greece  </w:t>
      </w:r>
    </w:p>
    <w:p w14:paraId="2052D9CD" w14:textId="63574BE4" w:rsidR="00D93CCD" w:rsidRPr="00823C7C" w:rsidRDefault="008C57C9" w:rsidP="00823C7C">
      <w:pPr>
        <w:pStyle w:val="ListParagraph"/>
        <w:numPr>
          <w:ilvl w:val="0"/>
          <w:numId w:val="9"/>
        </w:numPr>
        <w:tabs>
          <w:tab w:val="center" w:pos="1653"/>
          <w:tab w:val="center" w:pos="6600"/>
        </w:tabs>
      </w:pPr>
      <w:r w:rsidRPr="00823C7C">
        <w:t xml:space="preserve">2000-2014 </w:t>
      </w:r>
      <w:r w:rsidR="000D5E60" w:rsidRPr="00823C7C">
        <w:t xml:space="preserve"> </w:t>
      </w:r>
      <w:r w:rsidR="00823C7C" w:rsidRPr="00823C7C">
        <w:t xml:space="preserve"> </w:t>
      </w:r>
      <w:r w:rsidR="00E20C70" w:rsidRPr="00823C7C">
        <w:t xml:space="preserve">  </w:t>
      </w:r>
      <w:r w:rsidR="00ED0A81">
        <w:t xml:space="preserve">         </w:t>
      </w:r>
      <w:r w:rsidR="00823C7C" w:rsidRPr="00823C7C">
        <w:t xml:space="preserve"> </w:t>
      </w:r>
      <w:r w:rsidR="000D5E60" w:rsidRPr="00823C7C">
        <w:t>T</w:t>
      </w:r>
      <w:r w:rsidR="00E20C70" w:rsidRPr="00823C7C">
        <w:rPr>
          <w:b/>
        </w:rPr>
        <w:t>eacher</w:t>
      </w:r>
      <w:r w:rsidRPr="00823C7C">
        <w:t xml:space="preserve"> </w:t>
      </w:r>
      <w:r w:rsidR="00ED0A81">
        <w:t xml:space="preserve">for14 years in </w:t>
      </w:r>
      <w:r w:rsidR="00ED0A81" w:rsidRPr="00ED0A81">
        <w:rPr>
          <w:b/>
          <w:bCs/>
        </w:rPr>
        <w:t>Greek</w:t>
      </w:r>
      <w:r w:rsidR="00ED0A81">
        <w:t xml:space="preserve"> </w:t>
      </w:r>
      <w:r w:rsidR="000D5E60" w:rsidRPr="00823C7C">
        <w:rPr>
          <w:b/>
          <w:bCs/>
        </w:rPr>
        <w:t>P</w:t>
      </w:r>
      <w:r w:rsidRPr="00823C7C">
        <w:rPr>
          <w:b/>
          <w:bCs/>
        </w:rPr>
        <w:t>ublic</w:t>
      </w:r>
      <w:r w:rsidRPr="00823C7C">
        <w:t xml:space="preserve"> schools </w:t>
      </w:r>
      <w:r w:rsidR="00E20C70" w:rsidRPr="00823C7C">
        <w:rPr>
          <w:b/>
          <w:bCs/>
        </w:rPr>
        <w:t>Language</w:t>
      </w:r>
      <w:r w:rsidR="00E20C70" w:rsidRPr="00823C7C">
        <w:t>,</w:t>
      </w:r>
      <w:r w:rsidR="00823C7C" w:rsidRPr="00823C7C">
        <w:t xml:space="preserve"> </w:t>
      </w:r>
      <w:r w:rsidR="00E20C70" w:rsidRPr="00823C7C">
        <w:t>Math</w:t>
      </w:r>
      <w:r w:rsidRPr="00823C7C">
        <w:t>, History,</w:t>
      </w:r>
      <w:r w:rsidR="00823C7C" w:rsidRPr="00823C7C">
        <w:t xml:space="preserve"> </w:t>
      </w:r>
      <w:r w:rsidRPr="00823C7C">
        <w:t>Geography, Physics</w:t>
      </w:r>
      <w:r w:rsidR="00823C7C" w:rsidRPr="00823C7C">
        <w:t>.</w:t>
      </w:r>
    </w:p>
    <w:p w14:paraId="257A430C" w14:textId="1FE92C79" w:rsidR="00D93CCD" w:rsidRPr="00823C7C" w:rsidRDefault="00E20C70" w:rsidP="000D5E60">
      <w:pPr>
        <w:pStyle w:val="ListParagraph"/>
        <w:numPr>
          <w:ilvl w:val="0"/>
          <w:numId w:val="9"/>
        </w:numPr>
        <w:tabs>
          <w:tab w:val="center" w:pos="1653"/>
          <w:tab w:val="center" w:pos="2880"/>
          <w:tab w:val="center" w:pos="6732"/>
        </w:tabs>
      </w:pPr>
      <w:r w:rsidRPr="00823C7C">
        <w:t xml:space="preserve">1991-2000    </w:t>
      </w:r>
      <w:r w:rsidR="008C57C9" w:rsidRPr="00823C7C">
        <w:tab/>
      </w:r>
      <w:r w:rsidR="00823C7C" w:rsidRPr="00823C7C">
        <w:t xml:space="preserve">           </w:t>
      </w:r>
      <w:r w:rsidR="008C57C9" w:rsidRPr="00823C7C">
        <w:rPr>
          <w:b/>
        </w:rPr>
        <w:t>Director</w:t>
      </w:r>
      <w:r w:rsidR="008C57C9" w:rsidRPr="00823C7C">
        <w:t xml:space="preserve"> in a </w:t>
      </w:r>
      <w:r w:rsidR="008C57C9" w:rsidRPr="00823C7C">
        <w:rPr>
          <w:b/>
        </w:rPr>
        <w:t>Finance and Insurance</w:t>
      </w:r>
      <w:r w:rsidR="008C57C9" w:rsidRPr="00823C7C">
        <w:t xml:space="preserve"> Company in Greece </w:t>
      </w:r>
      <w:r w:rsidR="008C57C9" w:rsidRPr="00823C7C">
        <w:rPr>
          <w:b/>
        </w:rPr>
        <w:t>9 years</w:t>
      </w:r>
    </w:p>
    <w:p w14:paraId="5E6AF854" w14:textId="77777777" w:rsidR="00D93CCD" w:rsidRPr="00823C7C" w:rsidRDefault="00D93CCD">
      <w:pPr>
        <w:spacing w:after="0" w:line="259" w:lineRule="auto"/>
        <w:ind w:left="0" w:firstLine="0"/>
      </w:pPr>
    </w:p>
    <w:p w14:paraId="138EED1B" w14:textId="77777777" w:rsidR="000D5E60" w:rsidRPr="00823C7C" w:rsidRDefault="000D5E60" w:rsidP="000D5E60">
      <w:pPr>
        <w:tabs>
          <w:tab w:val="left" w:pos="567"/>
          <w:tab w:val="left" w:pos="1134"/>
          <w:tab w:val="left" w:pos="1701"/>
          <w:tab w:val="left" w:pos="2250"/>
          <w:tab w:val="left" w:pos="2610"/>
        </w:tabs>
        <w:ind w:left="2610" w:hanging="2610"/>
        <w:rPr>
          <w:b/>
          <w:szCs w:val="24"/>
        </w:rPr>
      </w:pPr>
      <w:r w:rsidRPr="00823C7C">
        <w:rPr>
          <w:b/>
          <w:szCs w:val="24"/>
        </w:rPr>
        <w:t xml:space="preserve">TECHNOLOGY:  </w:t>
      </w:r>
    </w:p>
    <w:p w14:paraId="6D2AE77E" w14:textId="77777777" w:rsidR="000D5E60" w:rsidRPr="00823C7C" w:rsidRDefault="000D5E60" w:rsidP="000D5E60">
      <w:pPr>
        <w:tabs>
          <w:tab w:val="left" w:pos="567"/>
          <w:tab w:val="left" w:pos="1134"/>
          <w:tab w:val="left" w:pos="1701"/>
          <w:tab w:val="left" w:pos="2250"/>
          <w:tab w:val="left" w:pos="2610"/>
        </w:tabs>
        <w:ind w:left="2610" w:hanging="2610"/>
        <w:rPr>
          <w:b/>
          <w:sz w:val="16"/>
          <w:szCs w:val="16"/>
        </w:rPr>
      </w:pPr>
    </w:p>
    <w:p w14:paraId="21FFBFF1" w14:textId="7B2E09CD" w:rsidR="000D5E60" w:rsidRPr="008B57F5" w:rsidRDefault="000D5E60" w:rsidP="000D5E60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50"/>
          <w:tab w:val="left" w:pos="2610"/>
        </w:tabs>
        <w:rPr>
          <w:sz w:val="22"/>
          <w:szCs w:val="22"/>
        </w:rPr>
      </w:pPr>
      <w:r w:rsidRPr="00823C7C">
        <w:rPr>
          <w:b/>
          <w:sz w:val="22"/>
          <w:szCs w:val="22"/>
        </w:rPr>
        <w:t xml:space="preserve">Founder </w:t>
      </w:r>
      <w:r w:rsidR="00ED0A81">
        <w:rPr>
          <w:b/>
          <w:sz w:val="22"/>
          <w:szCs w:val="22"/>
        </w:rPr>
        <w:t xml:space="preserve">&amp; Director </w:t>
      </w:r>
      <w:r w:rsidRPr="00823C7C">
        <w:rPr>
          <w:bCs/>
          <w:sz w:val="22"/>
          <w:szCs w:val="22"/>
        </w:rPr>
        <w:t>of</w:t>
      </w:r>
      <w:r w:rsidRPr="00823C7C">
        <w:rPr>
          <w:b/>
          <w:sz w:val="22"/>
          <w:szCs w:val="22"/>
        </w:rPr>
        <w:t xml:space="preserve">   </w:t>
      </w:r>
      <w:hyperlink r:id="rId5" w:history="1">
        <w:r w:rsidRPr="00823C7C">
          <w:rPr>
            <w:rStyle w:val="Hyperlink"/>
            <w:sz w:val="22"/>
            <w:szCs w:val="22"/>
          </w:rPr>
          <w:t>http://ellinognosia.com/</w:t>
        </w:r>
      </w:hyperlink>
      <w:r w:rsidRPr="00823C7C">
        <w:rPr>
          <w:sz w:val="22"/>
          <w:szCs w:val="22"/>
        </w:rPr>
        <w:t xml:space="preserve">   blackboard curriculum for ( </w:t>
      </w:r>
      <w:r w:rsidRPr="00823C7C">
        <w:rPr>
          <w:b/>
          <w:bCs/>
          <w:sz w:val="22"/>
          <w:szCs w:val="22"/>
        </w:rPr>
        <w:t>Greek language</w:t>
      </w:r>
      <w:r w:rsidRPr="00823C7C">
        <w:rPr>
          <w:sz w:val="22"/>
          <w:szCs w:val="22"/>
        </w:rPr>
        <w:t xml:space="preserve"> for </w:t>
      </w:r>
      <w:r w:rsidRPr="00823C7C">
        <w:rPr>
          <w:b/>
          <w:bCs/>
          <w:sz w:val="22"/>
          <w:szCs w:val="22"/>
        </w:rPr>
        <w:t>K-12</w:t>
      </w:r>
      <w:r w:rsidRPr="00823C7C">
        <w:rPr>
          <w:sz w:val="22"/>
          <w:szCs w:val="22"/>
        </w:rPr>
        <w:t xml:space="preserve">, </w:t>
      </w:r>
      <w:r w:rsidRPr="00823C7C">
        <w:rPr>
          <w:b/>
          <w:bCs/>
          <w:sz w:val="22"/>
          <w:szCs w:val="22"/>
        </w:rPr>
        <w:t>Adults</w:t>
      </w:r>
      <w:r w:rsidRPr="00823C7C">
        <w:rPr>
          <w:sz w:val="22"/>
          <w:szCs w:val="22"/>
        </w:rPr>
        <w:t xml:space="preserve">, </w:t>
      </w:r>
      <w:r w:rsidRPr="008B57F5">
        <w:rPr>
          <w:sz w:val="22"/>
          <w:szCs w:val="22"/>
        </w:rPr>
        <w:t xml:space="preserve">Math, Latin, World History, Philosophy, </w:t>
      </w:r>
      <w:r w:rsidR="008B57F5" w:rsidRPr="008B57F5">
        <w:rPr>
          <w:sz w:val="22"/>
          <w:szCs w:val="22"/>
        </w:rPr>
        <w:t>Ancient Greek</w:t>
      </w:r>
      <w:r w:rsidR="008B57F5">
        <w:rPr>
          <w:b/>
          <w:bCs/>
          <w:sz w:val="22"/>
          <w:szCs w:val="22"/>
        </w:rPr>
        <w:t xml:space="preserve"> </w:t>
      </w:r>
      <w:r w:rsidR="008B57F5" w:rsidRPr="008B57F5">
        <w:rPr>
          <w:sz w:val="22"/>
          <w:szCs w:val="22"/>
        </w:rPr>
        <w:t xml:space="preserve">&amp; </w:t>
      </w:r>
      <w:r w:rsidRPr="008B57F5">
        <w:rPr>
          <w:b/>
          <w:bCs/>
          <w:sz w:val="22"/>
          <w:szCs w:val="22"/>
        </w:rPr>
        <w:t>Greek Orthodox Theology</w:t>
      </w:r>
    </w:p>
    <w:p w14:paraId="6B733B11" w14:textId="77777777" w:rsidR="000D5E60" w:rsidRPr="00823C7C" w:rsidRDefault="000D5E60" w:rsidP="000D5E60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50"/>
          <w:tab w:val="left" w:pos="2610"/>
        </w:tabs>
        <w:rPr>
          <w:b/>
          <w:sz w:val="22"/>
          <w:szCs w:val="22"/>
        </w:rPr>
      </w:pPr>
      <w:r w:rsidRPr="00823C7C">
        <w:rPr>
          <w:sz w:val="22"/>
          <w:szCs w:val="22"/>
        </w:rPr>
        <w:t xml:space="preserve"> </w:t>
      </w:r>
      <w:r w:rsidRPr="00823C7C">
        <w:rPr>
          <w:b/>
          <w:sz w:val="22"/>
          <w:szCs w:val="22"/>
        </w:rPr>
        <w:t>Quizlet</w:t>
      </w:r>
      <w:r w:rsidRPr="00823C7C">
        <w:rPr>
          <w:sz w:val="22"/>
          <w:szCs w:val="22"/>
        </w:rPr>
        <w:t xml:space="preserve"> (Blackboard for vocabulary)</w:t>
      </w:r>
    </w:p>
    <w:p w14:paraId="3EADF60F" w14:textId="77777777" w:rsidR="000D5E60" w:rsidRPr="00823C7C" w:rsidRDefault="000D5E60" w:rsidP="000D5E60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50"/>
          <w:tab w:val="left" w:pos="2610"/>
        </w:tabs>
        <w:rPr>
          <w:b/>
          <w:sz w:val="22"/>
          <w:szCs w:val="22"/>
        </w:rPr>
      </w:pPr>
      <w:r w:rsidRPr="00823C7C">
        <w:rPr>
          <w:b/>
          <w:sz w:val="22"/>
          <w:szCs w:val="22"/>
        </w:rPr>
        <w:t>Socrative</w:t>
      </w:r>
      <w:r w:rsidRPr="00823C7C">
        <w:rPr>
          <w:sz w:val="22"/>
          <w:szCs w:val="22"/>
        </w:rPr>
        <w:t xml:space="preserve"> (blackboard program for online assessments lessons and homework help.</w:t>
      </w:r>
    </w:p>
    <w:p w14:paraId="32C57318" w14:textId="77777777" w:rsidR="000D5E60" w:rsidRPr="00823C7C" w:rsidRDefault="000D5E60" w:rsidP="000D5E60">
      <w:pPr>
        <w:pStyle w:val="ListParagraph1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50"/>
          <w:tab w:val="left" w:pos="2610"/>
        </w:tabs>
        <w:rPr>
          <w:b/>
          <w:sz w:val="22"/>
          <w:szCs w:val="22"/>
        </w:rPr>
      </w:pPr>
      <w:r w:rsidRPr="00823C7C">
        <w:rPr>
          <w:sz w:val="22"/>
          <w:szCs w:val="22"/>
        </w:rPr>
        <w:t xml:space="preserve">Excellent working knowledge with </w:t>
      </w:r>
      <w:r w:rsidRPr="00823C7C">
        <w:rPr>
          <w:b/>
          <w:bCs/>
          <w:sz w:val="22"/>
          <w:szCs w:val="22"/>
        </w:rPr>
        <w:t>MS Office</w:t>
      </w:r>
    </w:p>
    <w:p w14:paraId="5BDD2ACC" w14:textId="6DCB6067" w:rsidR="000D5E60" w:rsidRDefault="000D5E60" w:rsidP="000D5E60">
      <w:pPr>
        <w:pStyle w:val="ListParagraph1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50"/>
          <w:tab w:val="left" w:pos="2610"/>
        </w:tabs>
        <w:rPr>
          <w:b/>
          <w:sz w:val="22"/>
          <w:szCs w:val="22"/>
        </w:rPr>
      </w:pPr>
      <w:r w:rsidRPr="00823C7C">
        <w:rPr>
          <w:sz w:val="22"/>
          <w:szCs w:val="22"/>
        </w:rPr>
        <w:t xml:space="preserve">Teaching </w:t>
      </w:r>
      <w:r w:rsidRPr="00823C7C">
        <w:rPr>
          <w:b/>
          <w:sz w:val="22"/>
          <w:szCs w:val="22"/>
        </w:rPr>
        <w:t>online</w:t>
      </w:r>
      <w:r w:rsidRPr="00823C7C">
        <w:rPr>
          <w:sz w:val="22"/>
          <w:szCs w:val="22"/>
        </w:rPr>
        <w:t xml:space="preserve"> lessons </w:t>
      </w:r>
      <w:r w:rsidR="00A11B37">
        <w:rPr>
          <w:sz w:val="22"/>
          <w:szCs w:val="22"/>
        </w:rPr>
        <w:t>using</w:t>
      </w:r>
      <w:r w:rsidRPr="00823C7C">
        <w:rPr>
          <w:b/>
          <w:sz w:val="22"/>
          <w:szCs w:val="22"/>
        </w:rPr>
        <w:t xml:space="preserve"> Skype, Go to meeting, Google Hangouts</w:t>
      </w:r>
    </w:p>
    <w:p w14:paraId="5EC0314E" w14:textId="77777777" w:rsidR="0097238C" w:rsidRPr="0065643E" w:rsidRDefault="0097238C" w:rsidP="0097238C">
      <w:pPr>
        <w:pStyle w:val="ListParagraph1"/>
        <w:tabs>
          <w:tab w:val="left" w:pos="567"/>
          <w:tab w:val="left" w:pos="1134"/>
          <w:tab w:val="left" w:pos="1701"/>
          <w:tab w:val="left" w:pos="2250"/>
          <w:tab w:val="left" w:pos="2610"/>
        </w:tabs>
        <w:rPr>
          <w:b/>
          <w:sz w:val="16"/>
          <w:szCs w:val="16"/>
        </w:rPr>
      </w:pPr>
    </w:p>
    <w:p w14:paraId="4EBFAE19" w14:textId="77777777" w:rsidR="000D5E60" w:rsidRPr="00823C7C" w:rsidRDefault="000D5E60" w:rsidP="000D5E60">
      <w:pPr>
        <w:pStyle w:val="ListParagraph1"/>
        <w:tabs>
          <w:tab w:val="left" w:pos="567"/>
          <w:tab w:val="left" w:pos="1134"/>
          <w:tab w:val="left" w:pos="1701"/>
          <w:tab w:val="left" w:pos="2250"/>
          <w:tab w:val="left" w:pos="2610"/>
        </w:tabs>
        <w:rPr>
          <w:b/>
          <w:sz w:val="16"/>
          <w:szCs w:val="16"/>
        </w:rPr>
      </w:pPr>
    </w:p>
    <w:p w14:paraId="2A86D4B1" w14:textId="77777777" w:rsidR="000D5E60" w:rsidRPr="00823C7C" w:rsidRDefault="000D5E60" w:rsidP="000D5E60">
      <w:pPr>
        <w:spacing w:after="32" w:line="259" w:lineRule="auto"/>
        <w:ind w:left="0" w:firstLine="0"/>
        <w:rPr>
          <w:b/>
        </w:rPr>
      </w:pPr>
      <w:r w:rsidRPr="00823C7C">
        <w:rPr>
          <w:b/>
          <w:u w:val="single" w:color="000000"/>
        </w:rPr>
        <w:t>AWARDS</w:t>
      </w:r>
      <w:r w:rsidRPr="00823C7C">
        <w:rPr>
          <w:b/>
        </w:rPr>
        <w:t xml:space="preserve">: </w:t>
      </w:r>
    </w:p>
    <w:p w14:paraId="69B319C0" w14:textId="5401DFEE" w:rsidR="000D5E60" w:rsidRPr="00823C7C" w:rsidRDefault="000D5E60" w:rsidP="000D5E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3C7C">
        <w:rPr>
          <w:b/>
          <w:sz w:val="24"/>
          <w:szCs w:val="24"/>
        </w:rPr>
        <w:t>Awarded</w:t>
      </w:r>
      <w:r w:rsidRPr="00823C7C">
        <w:rPr>
          <w:sz w:val="24"/>
          <w:szCs w:val="24"/>
        </w:rPr>
        <w:t xml:space="preserve"> by National Youth Leadership “Certificate of Nomination as a </w:t>
      </w:r>
      <w:r w:rsidRPr="00823C7C">
        <w:rPr>
          <w:b/>
          <w:bCs/>
          <w:sz w:val="24"/>
          <w:szCs w:val="24"/>
        </w:rPr>
        <w:t>Foreign &amp;</w:t>
      </w:r>
      <w:r w:rsidRPr="00823C7C">
        <w:rPr>
          <w:sz w:val="24"/>
          <w:szCs w:val="24"/>
        </w:rPr>
        <w:t xml:space="preserve"> </w:t>
      </w:r>
      <w:r w:rsidRPr="00823C7C">
        <w:rPr>
          <w:b/>
          <w:sz w:val="24"/>
          <w:szCs w:val="24"/>
        </w:rPr>
        <w:t xml:space="preserve">World Language Teacher </w:t>
      </w:r>
      <w:r w:rsidRPr="00A11B37">
        <w:rPr>
          <w:bCs/>
          <w:sz w:val="24"/>
          <w:szCs w:val="24"/>
        </w:rPr>
        <w:t>Year</w:t>
      </w:r>
      <w:r w:rsidRPr="00823C7C">
        <w:rPr>
          <w:b/>
          <w:sz w:val="24"/>
          <w:szCs w:val="24"/>
        </w:rPr>
        <w:t xml:space="preserve"> 2014- 2015</w:t>
      </w:r>
      <w:r w:rsidRPr="00823C7C">
        <w:rPr>
          <w:sz w:val="24"/>
          <w:szCs w:val="24"/>
        </w:rPr>
        <w:t xml:space="preserve"> Matthews NC USA.</w:t>
      </w:r>
    </w:p>
    <w:p w14:paraId="16EFC5D3" w14:textId="77777777" w:rsidR="000D5E60" w:rsidRPr="00823C7C" w:rsidRDefault="000D5E60" w:rsidP="000D5E6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 w:rsidRPr="00823C7C">
        <w:rPr>
          <w:sz w:val="24"/>
          <w:szCs w:val="24"/>
        </w:rPr>
        <w:t>Awarded  &lt;</w:t>
      </w:r>
      <w:proofErr w:type="gramEnd"/>
      <w:r w:rsidRPr="00823C7C">
        <w:rPr>
          <w:sz w:val="24"/>
          <w:szCs w:val="24"/>
        </w:rPr>
        <w:t>Best newspaper for Elementary schools in Greece&gt;</w:t>
      </w:r>
    </w:p>
    <w:p w14:paraId="0784F8C9" w14:textId="77777777" w:rsidR="000D5E60" w:rsidRPr="00823C7C" w:rsidRDefault="000D5E60" w:rsidP="000D5E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3C7C">
        <w:rPr>
          <w:sz w:val="24"/>
          <w:szCs w:val="24"/>
        </w:rPr>
        <w:t xml:space="preserve">Attendance in “e-Twinning” Education </w:t>
      </w:r>
      <w:proofErr w:type="gramStart"/>
      <w:r w:rsidRPr="00823C7C">
        <w:rPr>
          <w:sz w:val="24"/>
          <w:szCs w:val="24"/>
        </w:rPr>
        <w:t>Program :</w:t>
      </w:r>
      <w:proofErr w:type="gramEnd"/>
      <w:r w:rsidRPr="00823C7C">
        <w:rPr>
          <w:sz w:val="24"/>
          <w:szCs w:val="24"/>
        </w:rPr>
        <w:t xml:space="preserve"> “ La </w:t>
      </w:r>
      <w:proofErr w:type="spellStart"/>
      <w:r w:rsidRPr="00823C7C">
        <w:rPr>
          <w:sz w:val="24"/>
          <w:szCs w:val="24"/>
        </w:rPr>
        <w:t>CulturaGrecanica</w:t>
      </w:r>
      <w:proofErr w:type="spellEnd"/>
      <w:r w:rsidRPr="00823C7C">
        <w:rPr>
          <w:sz w:val="24"/>
          <w:szCs w:val="24"/>
        </w:rPr>
        <w:t xml:space="preserve"> ”</w:t>
      </w:r>
    </w:p>
    <w:p w14:paraId="1348F54A" w14:textId="77777777" w:rsidR="000D5E60" w:rsidRPr="00823C7C" w:rsidRDefault="000D5E60" w:rsidP="000D5E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3C7C">
        <w:rPr>
          <w:sz w:val="24"/>
          <w:szCs w:val="24"/>
        </w:rPr>
        <w:t xml:space="preserve">Attendance in Pan-Hellenic Competition of School Newspapers </w:t>
      </w:r>
      <w:proofErr w:type="gramStart"/>
      <w:r w:rsidRPr="00823C7C">
        <w:rPr>
          <w:sz w:val="24"/>
          <w:szCs w:val="24"/>
        </w:rPr>
        <w:t xml:space="preserve">“ </w:t>
      </w:r>
      <w:proofErr w:type="spellStart"/>
      <w:r w:rsidRPr="00823C7C">
        <w:rPr>
          <w:sz w:val="24"/>
          <w:szCs w:val="24"/>
        </w:rPr>
        <w:t>Spiliades</w:t>
      </w:r>
      <w:proofErr w:type="spellEnd"/>
      <w:proofErr w:type="gramEnd"/>
      <w:r w:rsidRPr="00823C7C">
        <w:rPr>
          <w:sz w:val="24"/>
          <w:szCs w:val="24"/>
        </w:rPr>
        <w:t>”</w:t>
      </w:r>
    </w:p>
    <w:p w14:paraId="70F6C92F" w14:textId="77777777" w:rsidR="000D5E60" w:rsidRPr="00823C7C" w:rsidRDefault="000D5E60" w:rsidP="000D5E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3C7C">
        <w:rPr>
          <w:sz w:val="24"/>
          <w:szCs w:val="24"/>
        </w:rPr>
        <w:t xml:space="preserve">Attendance in </w:t>
      </w:r>
      <w:proofErr w:type="gramStart"/>
      <w:r w:rsidRPr="00823C7C">
        <w:rPr>
          <w:sz w:val="24"/>
          <w:szCs w:val="24"/>
        </w:rPr>
        <w:t>“ e</w:t>
      </w:r>
      <w:proofErr w:type="gramEnd"/>
      <w:r w:rsidRPr="00823C7C">
        <w:rPr>
          <w:sz w:val="24"/>
          <w:szCs w:val="24"/>
        </w:rPr>
        <w:t>-Twinning “ Education Program : “Washing Kids Mouth”</w:t>
      </w:r>
    </w:p>
    <w:p w14:paraId="4690FDD8" w14:textId="77777777" w:rsidR="000D5E60" w:rsidRPr="00823C7C" w:rsidRDefault="000D5E60" w:rsidP="000D5E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3C7C">
        <w:rPr>
          <w:sz w:val="24"/>
          <w:szCs w:val="24"/>
        </w:rPr>
        <w:t xml:space="preserve">Attendance in </w:t>
      </w:r>
      <w:proofErr w:type="gramStart"/>
      <w:r w:rsidRPr="00823C7C">
        <w:rPr>
          <w:sz w:val="24"/>
          <w:szCs w:val="24"/>
        </w:rPr>
        <w:t>“ e</w:t>
      </w:r>
      <w:proofErr w:type="gramEnd"/>
      <w:r w:rsidRPr="00823C7C">
        <w:rPr>
          <w:sz w:val="24"/>
          <w:szCs w:val="24"/>
        </w:rPr>
        <w:t>-Twinning “ Education Program : “ English in Real Situations”</w:t>
      </w:r>
    </w:p>
    <w:p w14:paraId="4367255B" w14:textId="77777777" w:rsidR="000D5E60" w:rsidRPr="00823C7C" w:rsidRDefault="000D5E60" w:rsidP="000D5E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3C7C">
        <w:rPr>
          <w:sz w:val="24"/>
          <w:szCs w:val="24"/>
        </w:rPr>
        <w:lastRenderedPageBreak/>
        <w:t xml:space="preserve">Attendance in </w:t>
      </w:r>
      <w:proofErr w:type="gramStart"/>
      <w:r w:rsidRPr="00823C7C">
        <w:rPr>
          <w:sz w:val="24"/>
          <w:szCs w:val="24"/>
        </w:rPr>
        <w:t>“ e</w:t>
      </w:r>
      <w:proofErr w:type="gramEnd"/>
      <w:r w:rsidRPr="00823C7C">
        <w:rPr>
          <w:sz w:val="24"/>
          <w:szCs w:val="24"/>
        </w:rPr>
        <w:t xml:space="preserve">-Twinning “ Education Program : “ </w:t>
      </w:r>
      <w:proofErr w:type="spellStart"/>
      <w:r w:rsidRPr="00823C7C">
        <w:rPr>
          <w:sz w:val="24"/>
          <w:szCs w:val="24"/>
        </w:rPr>
        <w:t>Explorateurs</w:t>
      </w:r>
      <w:proofErr w:type="spellEnd"/>
      <w:r w:rsidRPr="00823C7C">
        <w:rPr>
          <w:sz w:val="24"/>
          <w:szCs w:val="24"/>
        </w:rPr>
        <w:t xml:space="preserve"> de la Nature”</w:t>
      </w:r>
    </w:p>
    <w:p w14:paraId="48C5879B" w14:textId="4F506C3E" w:rsidR="00D54D52" w:rsidRPr="00823C7C" w:rsidRDefault="00D54D52" w:rsidP="00D54D52">
      <w:pPr>
        <w:spacing w:after="0" w:line="259" w:lineRule="auto"/>
        <w:ind w:left="550"/>
        <w:rPr>
          <w:b/>
        </w:rPr>
      </w:pPr>
      <w:r w:rsidRPr="00823C7C">
        <w:rPr>
          <w:b/>
        </w:rPr>
        <w:t xml:space="preserve">CERTIFICATES: </w:t>
      </w:r>
    </w:p>
    <w:p w14:paraId="233D6B81" w14:textId="77777777" w:rsidR="000D5E60" w:rsidRPr="00823C7C" w:rsidRDefault="000D5E60" w:rsidP="00D54D52">
      <w:pPr>
        <w:spacing w:after="0" w:line="259" w:lineRule="auto"/>
        <w:ind w:left="550"/>
        <w:rPr>
          <w:sz w:val="16"/>
          <w:szCs w:val="16"/>
        </w:rPr>
      </w:pPr>
    </w:p>
    <w:p w14:paraId="5CF01E06" w14:textId="77777777" w:rsidR="00D54D52" w:rsidRPr="00823C7C" w:rsidRDefault="00D54D52" w:rsidP="00D54D52">
      <w:pPr>
        <w:numPr>
          <w:ilvl w:val="0"/>
          <w:numId w:val="3"/>
        </w:numPr>
        <w:ind w:hanging="451"/>
      </w:pPr>
      <w:bookmarkStart w:id="1" w:name="_Hlk5632508"/>
      <w:r w:rsidRPr="00823C7C">
        <w:rPr>
          <w:b/>
        </w:rPr>
        <w:t>Certificate</w:t>
      </w:r>
      <w:bookmarkEnd w:id="1"/>
      <w:r w:rsidRPr="00823C7C">
        <w:t>&lt;Including All Children &amp;the Americans with Disabilities Act&gt;</w:t>
      </w:r>
    </w:p>
    <w:p w14:paraId="02BCA86C" w14:textId="77777777" w:rsidR="00D54D52" w:rsidRPr="00823C7C" w:rsidRDefault="00D54D52" w:rsidP="00D54D52">
      <w:pPr>
        <w:numPr>
          <w:ilvl w:val="0"/>
          <w:numId w:val="3"/>
        </w:numPr>
        <w:ind w:hanging="451"/>
      </w:pPr>
      <w:r w:rsidRPr="00823C7C">
        <w:rPr>
          <w:b/>
        </w:rPr>
        <w:t>Certificate &lt;</w:t>
      </w:r>
      <w:r w:rsidRPr="00823C7C">
        <w:t>Preparing for Active shooter Training</w:t>
      </w:r>
      <w:r w:rsidRPr="00823C7C">
        <w:rPr>
          <w:b/>
        </w:rPr>
        <w:t>&gt;</w:t>
      </w:r>
    </w:p>
    <w:p w14:paraId="1A95DB5A" w14:textId="36BDA9DC" w:rsidR="00D54D52" w:rsidRPr="00823C7C" w:rsidRDefault="00D54D52" w:rsidP="00D54D52">
      <w:pPr>
        <w:numPr>
          <w:ilvl w:val="0"/>
          <w:numId w:val="3"/>
        </w:numPr>
        <w:ind w:hanging="451"/>
      </w:pPr>
      <w:r w:rsidRPr="00823C7C">
        <w:rPr>
          <w:b/>
        </w:rPr>
        <w:t>CPR,</w:t>
      </w:r>
      <w:r w:rsidR="0097238C">
        <w:rPr>
          <w:b/>
        </w:rPr>
        <w:t xml:space="preserve"> </w:t>
      </w:r>
      <w:r w:rsidRPr="00823C7C">
        <w:rPr>
          <w:b/>
        </w:rPr>
        <w:t xml:space="preserve">AED </w:t>
      </w:r>
      <w:r w:rsidRPr="00823C7C">
        <w:t>and</w:t>
      </w:r>
      <w:r w:rsidRPr="00823C7C">
        <w:rPr>
          <w:b/>
        </w:rPr>
        <w:t xml:space="preserve"> First Aid</w:t>
      </w:r>
      <w:r w:rsidRPr="00823C7C">
        <w:t xml:space="preserve"> 11/08/20</w:t>
      </w:r>
      <w:r w:rsidR="009A4F55" w:rsidRPr="00823C7C">
        <w:t>20</w:t>
      </w:r>
    </w:p>
    <w:p w14:paraId="020CD44F" w14:textId="77777777" w:rsidR="00D54D52" w:rsidRPr="00823C7C" w:rsidRDefault="00D54D52" w:rsidP="00D54D52">
      <w:pPr>
        <w:numPr>
          <w:ilvl w:val="0"/>
          <w:numId w:val="3"/>
        </w:numPr>
        <w:ind w:hanging="451"/>
      </w:pPr>
      <w:r w:rsidRPr="00823C7C">
        <w:t>Introductory Training Certificate: 1</w:t>
      </w:r>
      <w:r w:rsidRPr="00823C7C">
        <w:rPr>
          <w:vertAlign w:val="superscript"/>
        </w:rPr>
        <w:t>st</w:t>
      </w:r>
      <w:r w:rsidRPr="00823C7C">
        <w:t xml:space="preserve"> Phase of the Introductory Training course  </w:t>
      </w:r>
    </w:p>
    <w:p w14:paraId="41397F31" w14:textId="72941A30" w:rsidR="00D54D52" w:rsidRPr="00823C7C" w:rsidRDefault="00D54D52" w:rsidP="00D54D52">
      <w:pPr>
        <w:numPr>
          <w:ilvl w:val="0"/>
          <w:numId w:val="3"/>
        </w:numPr>
        <w:ind w:hanging="451"/>
        <w:rPr>
          <w:b/>
          <w:bCs/>
        </w:rPr>
      </w:pPr>
      <w:r w:rsidRPr="00823C7C">
        <w:t>Informative Meeting with the topic being: “</w:t>
      </w:r>
      <w:r w:rsidRPr="00823C7C">
        <w:rPr>
          <w:b/>
          <w:bCs/>
        </w:rPr>
        <w:t xml:space="preserve">Mental Health of students-Prevention Methods against addiction”  </w:t>
      </w:r>
    </w:p>
    <w:p w14:paraId="55D13FE3" w14:textId="77777777" w:rsidR="00D54D52" w:rsidRPr="00823C7C" w:rsidRDefault="00D54D52" w:rsidP="00D54D52">
      <w:pPr>
        <w:numPr>
          <w:ilvl w:val="0"/>
          <w:numId w:val="3"/>
        </w:numPr>
        <w:ind w:hanging="451"/>
      </w:pPr>
      <w:r w:rsidRPr="00823C7C">
        <w:t xml:space="preserve">Informative Training Seminar with a Scientific Team of Pedagogic Institute  </w:t>
      </w:r>
    </w:p>
    <w:p w14:paraId="578CC413" w14:textId="71643355" w:rsidR="00D54D52" w:rsidRPr="00823C7C" w:rsidRDefault="00D54D52" w:rsidP="00D54D52">
      <w:pPr>
        <w:numPr>
          <w:ilvl w:val="0"/>
          <w:numId w:val="3"/>
        </w:numPr>
        <w:ind w:hanging="451"/>
      </w:pPr>
      <w:r w:rsidRPr="00823C7C">
        <w:t>Attended the meeting entitled: “</w:t>
      </w:r>
      <w:r w:rsidRPr="00823C7C">
        <w:rPr>
          <w:b/>
          <w:bCs/>
        </w:rPr>
        <w:t>Training</w:t>
      </w:r>
      <w:r w:rsidRPr="00823C7C">
        <w:t xml:space="preserve"> </w:t>
      </w:r>
      <w:r w:rsidRPr="00823C7C">
        <w:rPr>
          <w:b/>
          <w:bCs/>
        </w:rPr>
        <w:t>of Teachers of Primary Education</w:t>
      </w:r>
      <w:r w:rsidRPr="00823C7C">
        <w:t xml:space="preserve"> for Work Plans and Participating Creative Activities in the Flexible Zone”  </w:t>
      </w:r>
    </w:p>
    <w:p w14:paraId="4E4AFA39" w14:textId="77777777" w:rsidR="00D54D52" w:rsidRPr="00823C7C" w:rsidRDefault="00D54D52" w:rsidP="00D54D52">
      <w:pPr>
        <w:numPr>
          <w:ilvl w:val="0"/>
          <w:numId w:val="3"/>
        </w:numPr>
        <w:ind w:hanging="451"/>
        <w:rPr>
          <w:b/>
          <w:bCs/>
        </w:rPr>
      </w:pPr>
      <w:r w:rsidRPr="00823C7C">
        <w:t>Training Seminar “</w:t>
      </w:r>
      <w:r w:rsidRPr="00823C7C">
        <w:rPr>
          <w:b/>
          <w:bCs/>
        </w:rPr>
        <w:t xml:space="preserve">Exploitation of Technologies, Information and Communications in Education”  </w:t>
      </w:r>
    </w:p>
    <w:p w14:paraId="2D6E3712" w14:textId="77777777" w:rsidR="00D54D52" w:rsidRPr="00823C7C" w:rsidRDefault="00D54D52" w:rsidP="00D54D52">
      <w:pPr>
        <w:numPr>
          <w:ilvl w:val="0"/>
          <w:numId w:val="3"/>
        </w:numPr>
        <w:ind w:hanging="451"/>
      </w:pPr>
      <w:r w:rsidRPr="00823C7C">
        <w:t>Informative meeting with the topic being “</w:t>
      </w:r>
      <w:r w:rsidRPr="00823C7C">
        <w:rPr>
          <w:b/>
          <w:bCs/>
        </w:rPr>
        <w:t xml:space="preserve">Learning Difficulties-Reasons-Diagnosis Treatment-Special Difficulty of Dyslexia”  </w:t>
      </w:r>
    </w:p>
    <w:p w14:paraId="7843899F" w14:textId="77777777" w:rsidR="00D54D52" w:rsidRPr="00823C7C" w:rsidRDefault="00D54D52" w:rsidP="00D54D52">
      <w:pPr>
        <w:numPr>
          <w:ilvl w:val="0"/>
          <w:numId w:val="3"/>
        </w:numPr>
        <w:ind w:hanging="451"/>
        <w:rPr>
          <w:b/>
          <w:bCs/>
        </w:rPr>
      </w:pPr>
      <w:r w:rsidRPr="00823C7C">
        <w:t>Seminar on the subject “</w:t>
      </w:r>
      <w:r w:rsidRPr="00823C7C">
        <w:rPr>
          <w:b/>
          <w:bCs/>
        </w:rPr>
        <w:t xml:space="preserve">Environmental Education in the educational process: Theory and Action”  </w:t>
      </w:r>
    </w:p>
    <w:p w14:paraId="5203A208" w14:textId="77777777" w:rsidR="00D54D52" w:rsidRPr="00823C7C" w:rsidRDefault="00D54D52" w:rsidP="00D54D52">
      <w:pPr>
        <w:numPr>
          <w:ilvl w:val="0"/>
          <w:numId w:val="3"/>
        </w:numPr>
        <w:ind w:hanging="451"/>
        <w:rPr>
          <w:b/>
          <w:bCs/>
        </w:rPr>
      </w:pPr>
      <w:r w:rsidRPr="00823C7C">
        <w:t>Participated in the proceedings of an educational congress entitled “</w:t>
      </w:r>
      <w:r w:rsidRPr="00823C7C">
        <w:rPr>
          <w:b/>
          <w:bCs/>
        </w:rPr>
        <w:t xml:space="preserve">Language and Literature in Primary Education”  </w:t>
      </w:r>
    </w:p>
    <w:p w14:paraId="706BDDC0" w14:textId="77777777" w:rsidR="00D54D52" w:rsidRPr="00823C7C" w:rsidRDefault="00D54D52" w:rsidP="00D54D52">
      <w:pPr>
        <w:numPr>
          <w:ilvl w:val="0"/>
          <w:numId w:val="3"/>
        </w:numPr>
        <w:ind w:hanging="451"/>
        <w:rPr>
          <w:b/>
          <w:bCs/>
        </w:rPr>
      </w:pPr>
      <w:r w:rsidRPr="00823C7C">
        <w:t xml:space="preserve">Attendance Certificate: “Teachers” </w:t>
      </w:r>
      <w:r w:rsidRPr="00823C7C">
        <w:rPr>
          <w:b/>
          <w:bCs/>
        </w:rPr>
        <w:t xml:space="preserve">Training in Using Information Technologies and Communications in Education”  </w:t>
      </w:r>
    </w:p>
    <w:p w14:paraId="75270E93" w14:textId="77777777" w:rsidR="00D54D52" w:rsidRPr="00823C7C" w:rsidRDefault="00D54D52" w:rsidP="00D54D52">
      <w:pPr>
        <w:numPr>
          <w:ilvl w:val="0"/>
          <w:numId w:val="3"/>
        </w:numPr>
        <w:ind w:hanging="451"/>
      </w:pPr>
      <w:r w:rsidRPr="00823C7C">
        <w:t>Informative event regarding eTwinning “</w:t>
      </w:r>
      <w:r w:rsidRPr="00823C7C">
        <w:rPr>
          <w:b/>
          <w:bCs/>
        </w:rPr>
        <w:t>School collaborations in Europe</w:t>
      </w:r>
      <w:r w:rsidRPr="00823C7C">
        <w:t xml:space="preserve">” </w:t>
      </w:r>
    </w:p>
    <w:p w14:paraId="7667191B" w14:textId="77777777" w:rsidR="00D54D52" w:rsidRPr="00823C7C" w:rsidRDefault="00D54D52" w:rsidP="00D54D52">
      <w:pPr>
        <w:numPr>
          <w:ilvl w:val="0"/>
          <w:numId w:val="3"/>
        </w:numPr>
        <w:ind w:hanging="451"/>
      </w:pPr>
      <w:r w:rsidRPr="00823C7C">
        <w:t>Seminar on the subject: “</w:t>
      </w:r>
      <w:r w:rsidRPr="00823C7C">
        <w:rPr>
          <w:b/>
          <w:bCs/>
        </w:rPr>
        <w:t>Person and Environment-Theory and Action</w:t>
      </w:r>
      <w:r w:rsidRPr="00823C7C">
        <w:t xml:space="preserve">”  </w:t>
      </w:r>
    </w:p>
    <w:p w14:paraId="6C3B1CD0" w14:textId="77777777" w:rsidR="00D54D52" w:rsidRPr="00823C7C" w:rsidRDefault="00D54D52" w:rsidP="00D54D52">
      <w:pPr>
        <w:numPr>
          <w:ilvl w:val="0"/>
          <w:numId w:val="3"/>
        </w:numPr>
        <w:ind w:hanging="451"/>
      </w:pPr>
      <w:r w:rsidRPr="00823C7C">
        <w:t>Training meeting on the subject: “</w:t>
      </w:r>
      <w:r w:rsidRPr="00823C7C">
        <w:rPr>
          <w:b/>
          <w:bCs/>
        </w:rPr>
        <w:t>New Books in the Municipal School</w:t>
      </w:r>
      <w:r w:rsidRPr="00823C7C">
        <w:t xml:space="preserve">” </w:t>
      </w:r>
    </w:p>
    <w:p w14:paraId="32CD4914" w14:textId="77777777" w:rsidR="00D54D52" w:rsidRPr="00823C7C" w:rsidRDefault="00D54D52" w:rsidP="00D54D52">
      <w:pPr>
        <w:numPr>
          <w:ilvl w:val="0"/>
          <w:numId w:val="3"/>
        </w:numPr>
        <w:ind w:hanging="451"/>
        <w:rPr>
          <w:b/>
          <w:bCs/>
        </w:rPr>
      </w:pPr>
      <w:r w:rsidRPr="00823C7C">
        <w:t xml:space="preserve">Training seminar on the subject Education for the </w:t>
      </w:r>
      <w:r w:rsidRPr="00823C7C">
        <w:rPr>
          <w:b/>
          <w:bCs/>
        </w:rPr>
        <w:t xml:space="preserve">Environment and Viability: “From Theory to Practice”  </w:t>
      </w:r>
    </w:p>
    <w:p w14:paraId="7616FD7F" w14:textId="77777777" w:rsidR="00E20C70" w:rsidRPr="00823C7C" w:rsidRDefault="00E20C70">
      <w:pPr>
        <w:spacing w:after="0" w:line="259" w:lineRule="auto"/>
        <w:ind w:left="-5"/>
        <w:rPr>
          <w:b/>
        </w:rPr>
      </w:pPr>
    </w:p>
    <w:p w14:paraId="6B07E580" w14:textId="5A388989" w:rsidR="00D93CCD" w:rsidRPr="00823C7C" w:rsidRDefault="008C57C9">
      <w:pPr>
        <w:spacing w:after="0" w:line="259" w:lineRule="auto"/>
        <w:ind w:left="-5"/>
        <w:rPr>
          <w:b/>
        </w:rPr>
      </w:pPr>
      <w:r w:rsidRPr="00823C7C">
        <w:rPr>
          <w:b/>
        </w:rPr>
        <w:t>HIGHLIGHTS:</w:t>
      </w:r>
    </w:p>
    <w:p w14:paraId="46014481" w14:textId="77777777" w:rsidR="00823C7C" w:rsidRPr="00823C7C" w:rsidRDefault="00823C7C">
      <w:pPr>
        <w:spacing w:after="0" w:line="259" w:lineRule="auto"/>
        <w:ind w:left="-5"/>
      </w:pPr>
    </w:p>
    <w:p w14:paraId="28FC3CCA" w14:textId="0BD48DA1" w:rsidR="00D93CCD" w:rsidRPr="00823C7C" w:rsidRDefault="008C57C9">
      <w:pPr>
        <w:tabs>
          <w:tab w:val="center" w:pos="567"/>
          <w:tab w:val="center" w:pos="4851"/>
        </w:tabs>
        <w:ind w:left="0" w:firstLine="0"/>
      </w:pPr>
      <w:r w:rsidRPr="00823C7C">
        <w:rPr>
          <w:b/>
        </w:rPr>
        <w:tab/>
      </w:r>
      <w:r w:rsidRPr="00823C7C">
        <w:rPr>
          <w:b/>
        </w:rPr>
        <w:tab/>
      </w:r>
      <w:r w:rsidRPr="00823C7C">
        <w:t xml:space="preserve">Previous duties as an </w:t>
      </w:r>
      <w:r w:rsidRPr="00823C7C">
        <w:rPr>
          <w:b/>
          <w:bCs/>
        </w:rPr>
        <w:t>Elementary</w:t>
      </w:r>
      <w:r w:rsidRPr="00823C7C">
        <w:t xml:space="preserve"> teacher and </w:t>
      </w:r>
      <w:r w:rsidRPr="00823C7C">
        <w:rPr>
          <w:b/>
          <w:bCs/>
        </w:rPr>
        <w:t>Director</w:t>
      </w:r>
      <w:r w:rsidRPr="00823C7C">
        <w:t xml:space="preserve"> entailed the following: </w:t>
      </w:r>
    </w:p>
    <w:p w14:paraId="744A217E" w14:textId="77777777" w:rsidR="00823C7C" w:rsidRPr="00823C7C" w:rsidRDefault="00823C7C">
      <w:pPr>
        <w:tabs>
          <w:tab w:val="center" w:pos="567"/>
          <w:tab w:val="center" w:pos="4851"/>
        </w:tabs>
        <w:ind w:left="0" w:firstLine="0"/>
      </w:pPr>
    </w:p>
    <w:p w14:paraId="6FB4CA67" w14:textId="20A1DC6E" w:rsidR="00D93CCD" w:rsidRPr="00823C7C" w:rsidRDefault="008C57C9">
      <w:pPr>
        <w:tabs>
          <w:tab w:val="center" w:pos="567"/>
          <w:tab w:val="center" w:pos="3056"/>
        </w:tabs>
        <w:spacing w:after="0" w:line="259" w:lineRule="auto"/>
        <w:ind w:left="-15" w:firstLine="0"/>
        <w:rPr>
          <w:b/>
          <w:i/>
        </w:rPr>
      </w:pPr>
      <w:r w:rsidRPr="00823C7C">
        <w:tab/>
      </w:r>
      <w:r w:rsidRPr="00823C7C">
        <w:tab/>
      </w:r>
      <w:r w:rsidRPr="00823C7C">
        <w:rPr>
          <w:b/>
          <w:i/>
        </w:rPr>
        <w:t xml:space="preserve">Using instructional strategies, such as:  </w:t>
      </w:r>
    </w:p>
    <w:p w14:paraId="7C9218F6" w14:textId="77777777" w:rsidR="00823C7C" w:rsidRPr="00823C7C" w:rsidRDefault="00823C7C">
      <w:pPr>
        <w:tabs>
          <w:tab w:val="center" w:pos="567"/>
          <w:tab w:val="center" w:pos="3056"/>
        </w:tabs>
        <w:spacing w:after="0" w:line="259" w:lineRule="auto"/>
        <w:ind w:left="-15" w:firstLine="0"/>
      </w:pPr>
    </w:p>
    <w:p w14:paraId="05C5B407" w14:textId="77777777" w:rsidR="00D93CCD" w:rsidRPr="00823C7C" w:rsidRDefault="008C57C9">
      <w:pPr>
        <w:numPr>
          <w:ilvl w:val="1"/>
          <w:numId w:val="2"/>
        </w:numPr>
        <w:ind w:hanging="360"/>
      </w:pPr>
      <w:r w:rsidRPr="00823C7C">
        <w:rPr>
          <w:b/>
          <w:bCs/>
        </w:rPr>
        <w:t>Developing lesson plans</w:t>
      </w:r>
      <w:r w:rsidRPr="00823C7C">
        <w:t xml:space="preserve"> to fulfill the requirements of the Greek Ministry of Education and the district’s curriculum program</w:t>
      </w:r>
      <w:r w:rsidR="00823C7C" w:rsidRPr="00823C7C">
        <w:t>.</w:t>
      </w:r>
    </w:p>
    <w:p w14:paraId="0C982585" w14:textId="0460754F" w:rsidR="00D93CCD" w:rsidRPr="00823C7C" w:rsidRDefault="008C57C9">
      <w:pPr>
        <w:numPr>
          <w:ilvl w:val="1"/>
          <w:numId w:val="2"/>
        </w:numPr>
        <w:ind w:hanging="360"/>
      </w:pPr>
      <w:r w:rsidRPr="00823C7C">
        <w:rPr>
          <w:b/>
          <w:bCs/>
        </w:rPr>
        <w:t>Preparing lessons</w:t>
      </w:r>
      <w:r w:rsidRPr="00823C7C">
        <w:t xml:space="preserve"> that accommodate for different student learning styles</w:t>
      </w:r>
      <w:r w:rsidR="00823C7C" w:rsidRPr="00823C7C">
        <w:t>.</w:t>
      </w:r>
      <w:r w:rsidRPr="00823C7C">
        <w:t xml:space="preserve"> </w:t>
      </w:r>
    </w:p>
    <w:p w14:paraId="43E422E7" w14:textId="41034BFC" w:rsidR="00D93CCD" w:rsidRPr="00823C7C" w:rsidRDefault="008C57C9">
      <w:pPr>
        <w:numPr>
          <w:ilvl w:val="1"/>
          <w:numId w:val="2"/>
        </w:numPr>
        <w:ind w:hanging="360"/>
        <w:rPr>
          <w:b/>
          <w:bCs/>
        </w:rPr>
      </w:pPr>
      <w:r w:rsidRPr="00823C7C">
        <w:rPr>
          <w:b/>
          <w:bCs/>
        </w:rPr>
        <w:t>Presenting subject</w:t>
      </w:r>
      <w:r w:rsidRPr="00823C7C">
        <w:t xml:space="preserve"> matter according to the guidelines established by the </w:t>
      </w:r>
      <w:r w:rsidRPr="00823C7C">
        <w:rPr>
          <w:b/>
          <w:bCs/>
        </w:rPr>
        <w:t xml:space="preserve">Greek </w:t>
      </w:r>
      <w:r w:rsidRPr="00823C7C">
        <w:t>Ministry of</w:t>
      </w:r>
      <w:r w:rsidRPr="00823C7C">
        <w:rPr>
          <w:b/>
          <w:bCs/>
        </w:rPr>
        <w:t xml:space="preserve"> Education and Religion</w:t>
      </w:r>
      <w:r w:rsidR="00823C7C" w:rsidRPr="00823C7C">
        <w:rPr>
          <w:b/>
          <w:bCs/>
        </w:rPr>
        <w:t>.</w:t>
      </w:r>
    </w:p>
    <w:p w14:paraId="221BCB9D" w14:textId="1F4A8BAD" w:rsidR="00D93CCD" w:rsidRPr="00823C7C" w:rsidRDefault="008C57C9">
      <w:pPr>
        <w:numPr>
          <w:ilvl w:val="1"/>
          <w:numId w:val="2"/>
        </w:numPr>
        <w:ind w:hanging="360"/>
      </w:pPr>
      <w:r w:rsidRPr="00823C7C">
        <w:rPr>
          <w:b/>
          <w:bCs/>
        </w:rPr>
        <w:t>Planning</w:t>
      </w:r>
      <w:r w:rsidRPr="00823C7C">
        <w:t xml:space="preserve"> and using appropriate instructional and </w:t>
      </w:r>
      <w:r w:rsidRPr="00823C7C">
        <w:rPr>
          <w:b/>
          <w:bCs/>
        </w:rPr>
        <w:t>learning strategies, activities</w:t>
      </w:r>
      <w:r w:rsidRPr="00823C7C">
        <w:t>, materials and equipment that reflect understanding of the learning styles and needs of students assigned</w:t>
      </w:r>
      <w:r w:rsidR="00823C7C" w:rsidRPr="00823C7C">
        <w:t>.</w:t>
      </w:r>
      <w:r w:rsidRPr="00823C7C">
        <w:t xml:space="preserve"> </w:t>
      </w:r>
    </w:p>
    <w:p w14:paraId="1F5F1BC1" w14:textId="67B799E2" w:rsidR="00D93CCD" w:rsidRPr="00823C7C" w:rsidRDefault="008C57C9">
      <w:pPr>
        <w:numPr>
          <w:ilvl w:val="1"/>
          <w:numId w:val="2"/>
        </w:numPr>
        <w:ind w:hanging="360"/>
      </w:pPr>
      <w:r w:rsidRPr="00823C7C">
        <w:rPr>
          <w:b/>
          <w:bCs/>
        </w:rPr>
        <w:t>Conducting assessment</w:t>
      </w:r>
      <w:r w:rsidRPr="00823C7C">
        <w:t xml:space="preserve"> of student learning styles and using the results to plan instructional activities</w:t>
      </w:r>
      <w:r w:rsidR="00823C7C" w:rsidRPr="00823C7C">
        <w:t>.</w:t>
      </w:r>
      <w:r w:rsidRPr="00823C7C">
        <w:t xml:space="preserve"> </w:t>
      </w:r>
    </w:p>
    <w:p w14:paraId="1EB88D2A" w14:textId="10F0375E" w:rsidR="00D93CCD" w:rsidRPr="00823C7C" w:rsidRDefault="008C57C9">
      <w:pPr>
        <w:numPr>
          <w:ilvl w:val="1"/>
          <w:numId w:val="2"/>
        </w:numPr>
        <w:ind w:hanging="360"/>
      </w:pPr>
      <w:r w:rsidRPr="00823C7C">
        <w:lastRenderedPageBreak/>
        <w:t xml:space="preserve">Working cooperatively with special education teachers to </w:t>
      </w:r>
      <w:r w:rsidRPr="00823C7C">
        <w:rPr>
          <w:b/>
          <w:bCs/>
        </w:rPr>
        <w:t>modify curricula</w:t>
      </w:r>
      <w:r w:rsidRPr="00823C7C">
        <w:t xml:space="preserve"> as needed for special education students</w:t>
      </w:r>
      <w:r w:rsidR="00823C7C" w:rsidRPr="00823C7C">
        <w:t>.</w:t>
      </w:r>
      <w:r w:rsidRPr="00823C7C">
        <w:t xml:space="preserve"> </w:t>
      </w:r>
    </w:p>
    <w:p w14:paraId="290C33C4" w14:textId="43BA5041" w:rsidR="00D93CCD" w:rsidRPr="00823C7C" w:rsidRDefault="008C57C9">
      <w:pPr>
        <w:numPr>
          <w:ilvl w:val="1"/>
          <w:numId w:val="2"/>
        </w:numPr>
        <w:ind w:hanging="360"/>
      </w:pPr>
      <w:r w:rsidRPr="00823C7C">
        <w:t xml:space="preserve">Working with other staff members to determine instructional goals, objectives and methods according to the requirements of the Greek Ministry of Education and Religion and the District. </w:t>
      </w:r>
    </w:p>
    <w:p w14:paraId="5DA5B769" w14:textId="77777777" w:rsidR="00823C7C" w:rsidRPr="00823C7C" w:rsidRDefault="00823C7C">
      <w:pPr>
        <w:numPr>
          <w:ilvl w:val="1"/>
          <w:numId w:val="2"/>
        </w:numPr>
        <w:ind w:hanging="360"/>
      </w:pPr>
    </w:p>
    <w:p w14:paraId="542A9FD2" w14:textId="60E1DD8D" w:rsidR="00D93CCD" w:rsidRPr="00823C7C" w:rsidRDefault="008C57C9">
      <w:pPr>
        <w:tabs>
          <w:tab w:val="center" w:pos="567"/>
          <w:tab w:val="center" w:pos="4091"/>
        </w:tabs>
        <w:spacing w:after="0" w:line="259" w:lineRule="auto"/>
        <w:ind w:left="-15" w:firstLine="0"/>
        <w:rPr>
          <w:b/>
          <w:i/>
        </w:rPr>
      </w:pPr>
      <w:r w:rsidRPr="00823C7C">
        <w:tab/>
      </w:r>
      <w:r w:rsidRPr="00823C7C">
        <w:tab/>
      </w:r>
      <w:r w:rsidRPr="00823C7C">
        <w:rPr>
          <w:b/>
          <w:i/>
        </w:rPr>
        <w:t xml:space="preserve">Fostering student growth and development, which includes: </w:t>
      </w:r>
    </w:p>
    <w:p w14:paraId="53FD4449" w14:textId="77777777" w:rsidR="00823C7C" w:rsidRPr="00823C7C" w:rsidRDefault="00823C7C">
      <w:pPr>
        <w:tabs>
          <w:tab w:val="center" w:pos="567"/>
          <w:tab w:val="center" w:pos="4091"/>
        </w:tabs>
        <w:spacing w:after="0" w:line="259" w:lineRule="auto"/>
        <w:ind w:left="-15" w:firstLine="0"/>
      </w:pPr>
    </w:p>
    <w:p w14:paraId="02422F48" w14:textId="77777777" w:rsidR="00D93CCD" w:rsidRPr="00823C7C" w:rsidRDefault="008C57C9">
      <w:pPr>
        <w:numPr>
          <w:ilvl w:val="1"/>
          <w:numId w:val="2"/>
        </w:numPr>
        <w:ind w:hanging="360"/>
      </w:pPr>
      <w:r w:rsidRPr="00823C7C">
        <w:t xml:space="preserve">Helping students analyze and improve study habits and methods; </w:t>
      </w:r>
    </w:p>
    <w:p w14:paraId="401C9787" w14:textId="77777777" w:rsidR="00D93CCD" w:rsidRPr="00823C7C" w:rsidRDefault="008C57C9">
      <w:pPr>
        <w:numPr>
          <w:ilvl w:val="1"/>
          <w:numId w:val="2"/>
        </w:numPr>
        <w:ind w:hanging="360"/>
      </w:pPr>
      <w:r w:rsidRPr="00823C7C">
        <w:t xml:space="preserve">Conducting ongoing assessment of student achievement through formal and informal testing; </w:t>
      </w:r>
    </w:p>
    <w:p w14:paraId="23EDDCA1" w14:textId="64603039" w:rsidR="00D93CCD" w:rsidRPr="00823C7C" w:rsidRDefault="008C57C9">
      <w:pPr>
        <w:numPr>
          <w:ilvl w:val="1"/>
          <w:numId w:val="2"/>
        </w:numPr>
        <w:ind w:hanging="360"/>
      </w:pPr>
      <w:r w:rsidRPr="00823C7C">
        <w:t>Assuming responsibility for extracurricular activities assigned; -</w:t>
      </w:r>
      <w:r w:rsidRPr="00823C7C">
        <w:rPr>
          <w:rFonts w:eastAsia="Arial"/>
        </w:rPr>
        <w:tab/>
      </w:r>
      <w:r w:rsidRPr="00823C7C">
        <w:t xml:space="preserve">Being a positive role model for students. </w:t>
      </w:r>
    </w:p>
    <w:p w14:paraId="5926E209" w14:textId="77777777" w:rsidR="00823C7C" w:rsidRPr="00823C7C" w:rsidRDefault="00823C7C">
      <w:pPr>
        <w:numPr>
          <w:ilvl w:val="1"/>
          <w:numId w:val="2"/>
        </w:numPr>
        <w:ind w:hanging="360"/>
      </w:pPr>
    </w:p>
    <w:p w14:paraId="7735DB03" w14:textId="36318B19" w:rsidR="00D93CCD" w:rsidRPr="00823C7C" w:rsidRDefault="008C57C9">
      <w:pPr>
        <w:tabs>
          <w:tab w:val="center" w:pos="567"/>
          <w:tab w:val="center" w:pos="4577"/>
        </w:tabs>
        <w:spacing w:after="0" w:line="259" w:lineRule="auto"/>
        <w:ind w:left="-15" w:firstLine="0"/>
        <w:rPr>
          <w:b/>
          <w:i/>
        </w:rPr>
      </w:pPr>
      <w:r w:rsidRPr="00823C7C">
        <w:tab/>
      </w:r>
      <w:r w:rsidRPr="00823C7C">
        <w:tab/>
      </w:r>
      <w:r w:rsidRPr="00823C7C">
        <w:rPr>
          <w:b/>
          <w:i/>
        </w:rPr>
        <w:t xml:space="preserve">Maintaining classroom management and organization, which means: </w:t>
      </w:r>
    </w:p>
    <w:p w14:paraId="25B20B1C" w14:textId="77777777" w:rsidR="00823C7C" w:rsidRPr="00823C7C" w:rsidRDefault="00823C7C">
      <w:pPr>
        <w:tabs>
          <w:tab w:val="center" w:pos="567"/>
          <w:tab w:val="center" w:pos="4577"/>
        </w:tabs>
        <w:spacing w:after="0" w:line="259" w:lineRule="auto"/>
        <w:ind w:left="-15" w:firstLine="0"/>
      </w:pPr>
    </w:p>
    <w:p w14:paraId="681FE9B7" w14:textId="0ECB403F" w:rsidR="00D93CCD" w:rsidRPr="00823C7C" w:rsidRDefault="008C57C9">
      <w:pPr>
        <w:numPr>
          <w:ilvl w:val="1"/>
          <w:numId w:val="2"/>
        </w:numPr>
        <w:ind w:hanging="360"/>
      </w:pPr>
      <w:r w:rsidRPr="00823C7C">
        <w:t>Creating a classroom environment conducive to learning</w:t>
      </w:r>
      <w:r w:rsidR="00823C7C" w:rsidRPr="00823C7C">
        <w:t>.</w:t>
      </w:r>
      <w:r w:rsidRPr="00823C7C">
        <w:t xml:space="preserve"> </w:t>
      </w:r>
    </w:p>
    <w:p w14:paraId="2B55F36A" w14:textId="31F25E99" w:rsidR="00D93CCD" w:rsidRPr="00823C7C" w:rsidRDefault="008C57C9">
      <w:pPr>
        <w:numPr>
          <w:ilvl w:val="1"/>
          <w:numId w:val="2"/>
        </w:numPr>
        <w:ind w:hanging="360"/>
      </w:pPr>
      <w:r w:rsidRPr="00823C7C">
        <w:t>Managing student behavior in accordance with the Student Code of Conduct and the student handbook</w:t>
      </w:r>
      <w:r w:rsidR="00823C7C" w:rsidRPr="00823C7C">
        <w:t>.</w:t>
      </w:r>
      <w:r w:rsidRPr="00823C7C">
        <w:t xml:space="preserve"> </w:t>
      </w:r>
    </w:p>
    <w:p w14:paraId="1B67EC7F" w14:textId="3C713F66" w:rsidR="00D93CCD" w:rsidRPr="00823C7C" w:rsidRDefault="008C57C9">
      <w:pPr>
        <w:numPr>
          <w:ilvl w:val="1"/>
          <w:numId w:val="2"/>
        </w:numPr>
        <w:ind w:hanging="360"/>
      </w:pPr>
      <w:r w:rsidRPr="00823C7C">
        <w:t>Taking all necessary and reasonable precautions to protect the students, equipment, materials and facilities</w:t>
      </w:r>
      <w:r w:rsidR="00823C7C" w:rsidRPr="00823C7C">
        <w:t>.</w:t>
      </w:r>
      <w:r w:rsidRPr="00823C7C">
        <w:t xml:space="preserve">  </w:t>
      </w:r>
    </w:p>
    <w:p w14:paraId="7CE88672" w14:textId="4AE65ECA" w:rsidR="00D93CCD" w:rsidRPr="00823C7C" w:rsidRDefault="008C57C9">
      <w:pPr>
        <w:numPr>
          <w:ilvl w:val="1"/>
          <w:numId w:val="2"/>
        </w:numPr>
        <w:ind w:hanging="360"/>
      </w:pPr>
      <w:r w:rsidRPr="00823C7C">
        <w:t xml:space="preserve">Assisting in the selection of books, equipment and other instructional materials. </w:t>
      </w:r>
    </w:p>
    <w:p w14:paraId="02CF4394" w14:textId="77777777" w:rsidR="00823C7C" w:rsidRPr="00823C7C" w:rsidRDefault="00823C7C">
      <w:pPr>
        <w:numPr>
          <w:ilvl w:val="1"/>
          <w:numId w:val="2"/>
        </w:numPr>
        <w:ind w:hanging="360"/>
      </w:pPr>
    </w:p>
    <w:p w14:paraId="7F7ABA19" w14:textId="3A610086" w:rsidR="00D93CCD" w:rsidRPr="00823C7C" w:rsidRDefault="008C57C9">
      <w:pPr>
        <w:tabs>
          <w:tab w:val="center" w:pos="567"/>
          <w:tab w:val="center" w:pos="3140"/>
        </w:tabs>
        <w:spacing w:after="0" w:line="259" w:lineRule="auto"/>
        <w:ind w:left="-15" w:firstLine="0"/>
        <w:rPr>
          <w:b/>
          <w:i/>
        </w:rPr>
      </w:pPr>
      <w:r w:rsidRPr="00823C7C">
        <w:tab/>
      </w:r>
      <w:r w:rsidRPr="00823C7C">
        <w:tab/>
      </w:r>
      <w:r w:rsidRPr="00823C7C">
        <w:rPr>
          <w:b/>
          <w:i/>
        </w:rPr>
        <w:t xml:space="preserve">Using effective communication skills by: </w:t>
      </w:r>
    </w:p>
    <w:p w14:paraId="365DD5DE" w14:textId="77777777" w:rsidR="00823C7C" w:rsidRPr="00823C7C" w:rsidRDefault="00823C7C">
      <w:pPr>
        <w:tabs>
          <w:tab w:val="center" w:pos="567"/>
          <w:tab w:val="center" w:pos="3140"/>
        </w:tabs>
        <w:spacing w:after="0" w:line="259" w:lineRule="auto"/>
        <w:ind w:left="-15" w:firstLine="0"/>
      </w:pPr>
    </w:p>
    <w:p w14:paraId="2242467F" w14:textId="7915C1A7" w:rsidR="00D93CCD" w:rsidRPr="00823C7C" w:rsidRDefault="008C57C9">
      <w:pPr>
        <w:numPr>
          <w:ilvl w:val="1"/>
          <w:numId w:val="2"/>
        </w:numPr>
        <w:ind w:hanging="360"/>
      </w:pPr>
      <w:r w:rsidRPr="00823C7C">
        <w:t>Establishing and maintaining open communication through parent conferences</w:t>
      </w:r>
      <w:r w:rsidR="00823C7C" w:rsidRPr="00823C7C">
        <w:t>.</w:t>
      </w:r>
      <w:r w:rsidRPr="00823C7C">
        <w:t xml:space="preserve"> </w:t>
      </w:r>
    </w:p>
    <w:p w14:paraId="639741E3" w14:textId="4C113D8D" w:rsidR="00D93CCD" w:rsidRPr="00823C7C" w:rsidRDefault="008C57C9">
      <w:pPr>
        <w:numPr>
          <w:ilvl w:val="1"/>
          <w:numId w:val="2"/>
        </w:numPr>
        <w:ind w:hanging="360"/>
      </w:pPr>
      <w:r w:rsidRPr="00823C7C">
        <w:t>Maintaining professional relationship with colleagues, student, parent and community members</w:t>
      </w:r>
      <w:r w:rsidR="00823C7C" w:rsidRPr="00823C7C">
        <w:t>.</w:t>
      </w:r>
      <w:r w:rsidRPr="00823C7C">
        <w:t xml:space="preserve"> </w:t>
      </w:r>
    </w:p>
    <w:p w14:paraId="3CC793CE" w14:textId="266C6E08" w:rsidR="00D93CCD" w:rsidRPr="00823C7C" w:rsidRDefault="008C57C9">
      <w:pPr>
        <w:numPr>
          <w:ilvl w:val="1"/>
          <w:numId w:val="2"/>
        </w:numPr>
        <w:ind w:hanging="360"/>
      </w:pPr>
      <w:r w:rsidRPr="00823C7C">
        <w:t xml:space="preserve">Presenting information accurately and clearly. </w:t>
      </w:r>
    </w:p>
    <w:p w14:paraId="28C5E4C7" w14:textId="77777777" w:rsidR="00823C7C" w:rsidRPr="00823C7C" w:rsidRDefault="00823C7C">
      <w:pPr>
        <w:numPr>
          <w:ilvl w:val="1"/>
          <w:numId w:val="2"/>
        </w:numPr>
        <w:ind w:hanging="360"/>
      </w:pPr>
    </w:p>
    <w:p w14:paraId="4F7E26B8" w14:textId="48E28089" w:rsidR="00D93CCD" w:rsidRPr="00823C7C" w:rsidRDefault="008C57C9">
      <w:pPr>
        <w:tabs>
          <w:tab w:val="center" w:pos="567"/>
          <w:tab w:val="center" w:pos="4104"/>
        </w:tabs>
        <w:spacing w:after="0" w:line="259" w:lineRule="auto"/>
        <w:ind w:left="-15" w:firstLine="0"/>
        <w:rPr>
          <w:b/>
          <w:i/>
        </w:rPr>
      </w:pPr>
      <w:r w:rsidRPr="00823C7C">
        <w:tab/>
      </w:r>
      <w:r w:rsidRPr="00823C7C">
        <w:tab/>
      </w:r>
      <w:r w:rsidRPr="00823C7C">
        <w:rPr>
          <w:b/>
          <w:i/>
        </w:rPr>
        <w:t xml:space="preserve">Maintaining professional growth and development through: </w:t>
      </w:r>
    </w:p>
    <w:p w14:paraId="3469EE46" w14:textId="77777777" w:rsidR="00823C7C" w:rsidRPr="00823C7C" w:rsidRDefault="00823C7C">
      <w:pPr>
        <w:tabs>
          <w:tab w:val="center" w:pos="567"/>
          <w:tab w:val="center" w:pos="4104"/>
        </w:tabs>
        <w:spacing w:after="0" w:line="259" w:lineRule="auto"/>
        <w:ind w:left="-15" w:firstLine="0"/>
      </w:pPr>
    </w:p>
    <w:p w14:paraId="35A0355D" w14:textId="7925BA56" w:rsidR="00D93CCD" w:rsidRPr="00823C7C" w:rsidRDefault="008C57C9">
      <w:pPr>
        <w:numPr>
          <w:ilvl w:val="1"/>
          <w:numId w:val="2"/>
        </w:numPr>
        <w:ind w:hanging="360"/>
      </w:pPr>
      <w:r w:rsidRPr="00823C7C">
        <w:t>Working with other members of the staff to determine instructional goals, objectives and methods according to the requirements of the Greek Ministry of Education and Religion and the District</w:t>
      </w:r>
      <w:r w:rsidR="00823C7C" w:rsidRPr="00823C7C">
        <w:t>.</w:t>
      </w:r>
      <w:r w:rsidRPr="00823C7C">
        <w:t xml:space="preserve"> </w:t>
      </w:r>
    </w:p>
    <w:p w14:paraId="5E2C066D" w14:textId="47410826" w:rsidR="00D93CCD" w:rsidRPr="00823C7C" w:rsidRDefault="008C57C9">
      <w:pPr>
        <w:numPr>
          <w:ilvl w:val="1"/>
          <w:numId w:val="2"/>
        </w:numPr>
        <w:ind w:hanging="360"/>
      </w:pPr>
      <w:r w:rsidRPr="00823C7C">
        <w:t>Keeping informed of and complying with Government, district and school regulations and policies for classroom teacher</w:t>
      </w:r>
      <w:r w:rsidR="00823C7C" w:rsidRPr="00823C7C">
        <w:t>.</w:t>
      </w:r>
    </w:p>
    <w:p w14:paraId="12CB80ED" w14:textId="6E997DEF" w:rsidR="000D5E60" w:rsidRPr="00823C7C" w:rsidRDefault="000D5E60">
      <w:pPr>
        <w:numPr>
          <w:ilvl w:val="1"/>
          <w:numId w:val="2"/>
        </w:numPr>
        <w:ind w:hanging="360"/>
      </w:pPr>
      <w:r w:rsidRPr="00823C7C">
        <w:t xml:space="preserve">Extremely caring and sensitive to the students’ needs   </w:t>
      </w:r>
    </w:p>
    <w:p w14:paraId="59FF750A" w14:textId="23DA9333" w:rsidR="00D93CCD" w:rsidRPr="00823C7C" w:rsidRDefault="008C57C9">
      <w:pPr>
        <w:numPr>
          <w:ilvl w:val="1"/>
          <w:numId w:val="2"/>
        </w:numPr>
        <w:ind w:hanging="360"/>
      </w:pPr>
      <w:r w:rsidRPr="00823C7C">
        <w:t>Compiling, maintaining and filing reports, records and documents</w:t>
      </w:r>
      <w:r w:rsidR="00823C7C" w:rsidRPr="00823C7C">
        <w:t>.</w:t>
      </w:r>
    </w:p>
    <w:p w14:paraId="3839DA9F" w14:textId="132E888A" w:rsidR="00D93CCD" w:rsidRPr="00823C7C" w:rsidRDefault="008C57C9">
      <w:pPr>
        <w:numPr>
          <w:ilvl w:val="1"/>
          <w:numId w:val="2"/>
        </w:numPr>
        <w:ind w:hanging="360"/>
      </w:pPr>
      <w:r w:rsidRPr="00823C7C">
        <w:t>Attending and participating in faculty meetings and serving on staff committees as require</w:t>
      </w:r>
      <w:r w:rsidR="00823C7C" w:rsidRPr="00823C7C">
        <w:t>.</w:t>
      </w:r>
      <w:r w:rsidRPr="00823C7C">
        <w:t xml:space="preserve"> </w:t>
      </w:r>
    </w:p>
    <w:p w14:paraId="1E84E55F" w14:textId="3FEBF99A" w:rsidR="00D93CCD" w:rsidRPr="00823C7C" w:rsidRDefault="008C57C9">
      <w:pPr>
        <w:numPr>
          <w:ilvl w:val="1"/>
          <w:numId w:val="2"/>
        </w:numPr>
        <w:ind w:hanging="360"/>
      </w:pPr>
      <w:r w:rsidRPr="00823C7C">
        <w:t>Planning and supervising assignments of teacher aids and volunteers</w:t>
      </w:r>
      <w:r w:rsidR="00823C7C" w:rsidRPr="00823C7C">
        <w:t>.</w:t>
      </w:r>
      <w:r w:rsidRPr="00823C7C">
        <w:rPr>
          <w:rFonts w:eastAsia="Arial"/>
        </w:rPr>
        <w:tab/>
      </w:r>
      <w:r w:rsidRPr="00823C7C">
        <w:t xml:space="preserve">Assuming responsibility for extracurricular activities as assigned. </w:t>
      </w:r>
    </w:p>
    <w:p w14:paraId="3F58095F" w14:textId="77777777" w:rsidR="00D93CCD" w:rsidRPr="00823C7C" w:rsidRDefault="00D93CCD">
      <w:pPr>
        <w:spacing w:after="0" w:line="259" w:lineRule="auto"/>
        <w:ind w:left="0" w:firstLine="0"/>
      </w:pPr>
    </w:p>
    <w:p w14:paraId="2F6C5894" w14:textId="77777777" w:rsidR="00D93CCD" w:rsidRPr="00823C7C" w:rsidRDefault="00D93CCD">
      <w:pPr>
        <w:spacing w:after="0" w:line="259" w:lineRule="auto"/>
        <w:ind w:left="0" w:firstLine="0"/>
      </w:pPr>
    </w:p>
    <w:sectPr w:rsidR="00D93CCD" w:rsidRPr="00823C7C" w:rsidSect="00C75AEF">
      <w:pgSz w:w="12240" w:h="15840"/>
      <w:pgMar w:top="1082" w:right="1090" w:bottom="130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1C8"/>
    <w:multiLevelType w:val="hybridMultilevel"/>
    <w:tmpl w:val="7B829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6070"/>
    <w:multiLevelType w:val="hybridMultilevel"/>
    <w:tmpl w:val="074C6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9D6"/>
    <w:multiLevelType w:val="hybridMultilevel"/>
    <w:tmpl w:val="EBDAB1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50E7C"/>
    <w:multiLevelType w:val="hybridMultilevel"/>
    <w:tmpl w:val="CD1C479C"/>
    <w:lvl w:ilvl="0" w:tplc="B9463B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69ED6">
      <w:start w:val="1"/>
      <w:numFmt w:val="bullet"/>
      <w:lvlRestart w:val="0"/>
      <w:lvlText w:val="-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E86D6">
      <w:start w:val="1"/>
      <w:numFmt w:val="bullet"/>
      <w:lvlText w:val="▪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AC0C8">
      <w:start w:val="1"/>
      <w:numFmt w:val="bullet"/>
      <w:lvlText w:val="•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C2C46">
      <w:start w:val="1"/>
      <w:numFmt w:val="bullet"/>
      <w:lvlText w:val="o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AF212">
      <w:start w:val="1"/>
      <w:numFmt w:val="bullet"/>
      <w:lvlText w:val="▪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ED3DA">
      <w:start w:val="1"/>
      <w:numFmt w:val="bullet"/>
      <w:lvlText w:val="•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8F53E">
      <w:start w:val="1"/>
      <w:numFmt w:val="bullet"/>
      <w:lvlText w:val="o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29ADE">
      <w:start w:val="1"/>
      <w:numFmt w:val="bullet"/>
      <w:lvlText w:val="▪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385ADC"/>
    <w:multiLevelType w:val="hybridMultilevel"/>
    <w:tmpl w:val="04B4BC3E"/>
    <w:lvl w:ilvl="0" w:tplc="0F1C0E3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8ACCC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CF374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C2254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CA206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05160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83F92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2D4E8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0112C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076C2"/>
    <w:multiLevelType w:val="hybridMultilevel"/>
    <w:tmpl w:val="78F6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1794"/>
    <w:multiLevelType w:val="hybridMultilevel"/>
    <w:tmpl w:val="A080E5C2"/>
    <w:lvl w:ilvl="0" w:tplc="89423A98">
      <w:numFmt w:val="bullet"/>
      <w:lvlText w:val="•"/>
      <w:lvlJc w:val="left"/>
      <w:pPr>
        <w:ind w:left="1584" w:hanging="45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47582E69"/>
    <w:multiLevelType w:val="hybridMultilevel"/>
    <w:tmpl w:val="64126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1238D"/>
    <w:multiLevelType w:val="hybridMultilevel"/>
    <w:tmpl w:val="076AC8EC"/>
    <w:lvl w:ilvl="0" w:tplc="A62C5E9A">
      <w:start w:val="1"/>
      <w:numFmt w:val="bullet"/>
      <w:lvlText w:val="•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433EA">
      <w:start w:val="1"/>
      <w:numFmt w:val="bullet"/>
      <w:lvlText w:val="o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815D6">
      <w:start w:val="1"/>
      <w:numFmt w:val="bullet"/>
      <w:lvlText w:val="▪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C593E">
      <w:start w:val="1"/>
      <w:numFmt w:val="bullet"/>
      <w:lvlText w:val="•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4FB66">
      <w:start w:val="1"/>
      <w:numFmt w:val="bullet"/>
      <w:lvlText w:val="o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AA8A4">
      <w:start w:val="1"/>
      <w:numFmt w:val="bullet"/>
      <w:lvlText w:val="▪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89250">
      <w:start w:val="1"/>
      <w:numFmt w:val="bullet"/>
      <w:lvlText w:val="•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09D8C">
      <w:start w:val="1"/>
      <w:numFmt w:val="bullet"/>
      <w:lvlText w:val="o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C3840">
      <w:start w:val="1"/>
      <w:numFmt w:val="bullet"/>
      <w:lvlText w:val="▪"/>
      <w:lvlJc w:val="left"/>
      <w:pPr>
        <w:ind w:left="7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264B7B"/>
    <w:multiLevelType w:val="hybridMultilevel"/>
    <w:tmpl w:val="CF0ED7FC"/>
    <w:lvl w:ilvl="0" w:tplc="9DB6CA2E">
      <w:start w:val="1"/>
      <w:numFmt w:val="bullet"/>
      <w:lvlText w:val="•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06B9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117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E259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3C9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28AD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87CB4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869DC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4EC6A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CCD"/>
    <w:rsid w:val="000D5E60"/>
    <w:rsid w:val="000D62E2"/>
    <w:rsid w:val="001971F3"/>
    <w:rsid w:val="002862DE"/>
    <w:rsid w:val="003051DE"/>
    <w:rsid w:val="00426C2A"/>
    <w:rsid w:val="00450C82"/>
    <w:rsid w:val="004C2EEE"/>
    <w:rsid w:val="00525DD3"/>
    <w:rsid w:val="005A56CF"/>
    <w:rsid w:val="0061172A"/>
    <w:rsid w:val="0065643E"/>
    <w:rsid w:val="006F7DE6"/>
    <w:rsid w:val="00753E8B"/>
    <w:rsid w:val="007825EA"/>
    <w:rsid w:val="00823C7C"/>
    <w:rsid w:val="008B57F5"/>
    <w:rsid w:val="008C57C9"/>
    <w:rsid w:val="0097238C"/>
    <w:rsid w:val="009A4F55"/>
    <w:rsid w:val="00A11B37"/>
    <w:rsid w:val="00B22774"/>
    <w:rsid w:val="00B26328"/>
    <w:rsid w:val="00BE576A"/>
    <w:rsid w:val="00C75AEF"/>
    <w:rsid w:val="00D54D52"/>
    <w:rsid w:val="00D93CCD"/>
    <w:rsid w:val="00E20C70"/>
    <w:rsid w:val="00E5325B"/>
    <w:rsid w:val="00ED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773C62"/>
  <w15:docId w15:val="{81A9B4D3-DF8D-4F0F-8567-19280B06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EF"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EE"/>
    <w:pPr>
      <w:overflowPunct w:val="0"/>
      <w:autoSpaceDE w:val="0"/>
      <w:autoSpaceDN w:val="0"/>
      <w:adjustRightInd w:val="0"/>
      <w:spacing w:after="0" w:line="240" w:lineRule="auto"/>
      <w:ind w:left="720" w:firstLine="0"/>
      <w:contextualSpacing/>
      <w:textAlignment w:val="baseline"/>
    </w:pPr>
    <w:rPr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4C2EEE"/>
    <w:pPr>
      <w:overflowPunct w:val="0"/>
      <w:autoSpaceDE w:val="0"/>
      <w:autoSpaceDN w:val="0"/>
      <w:adjustRightInd w:val="0"/>
      <w:spacing w:after="0" w:line="240" w:lineRule="auto"/>
      <w:ind w:left="720" w:firstLine="0"/>
      <w:contextualSpacing/>
      <w:textAlignment w:val="baseline"/>
    </w:pPr>
    <w:rPr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32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linognos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Quickstart Resume Template</vt:lpstr>
      <vt:lpstr>Quickstart Resume Template</vt:lpstr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Quickstart Resume Template</dc:title>
  <dc:creator>Brian Krueger</dc:creator>
  <cp:lastModifiedBy>PANTELIS PSORAS</cp:lastModifiedBy>
  <cp:revision>23</cp:revision>
  <cp:lastPrinted>2019-04-08T20:19:00Z</cp:lastPrinted>
  <dcterms:created xsi:type="dcterms:W3CDTF">2017-08-27T20:26:00Z</dcterms:created>
  <dcterms:modified xsi:type="dcterms:W3CDTF">2020-01-15T19:12:00Z</dcterms:modified>
</cp:coreProperties>
</file>